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96" w:rsidRPr="00891380" w:rsidRDefault="00792F96" w:rsidP="00792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80">
        <w:rPr>
          <w:rFonts w:ascii="Times New Roman" w:hAnsi="Times New Roman" w:cs="Times New Roman"/>
          <w:b/>
          <w:sz w:val="28"/>
          <w:szCs w:val="28"/>
        </w:rPr>
        <w:t>Техническая информация</w:t>
      </w:r>
    </w:p>
    <w:p w:rsidR="00DC2DB0" w:rsidRPr="00891380" w:rsidRDefault="00C15C32" w:rsidP="00A40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80">
        <w:rPr>
          <w:rFonts w:ascii="Times New Roman" w:hAnsi="Times New Roman" w:cs="Times New Roman"/>
          <w:b/>
          <w:sz w:val="28"/>
          <w:szCs w:val="28"/>
        </w:rPr>
        <w:t>15</w:t>
      </w:r>
      <w:r w:rsidR="00DC2DB0" w:rsidRPr="00891380">
        <w:rPr>
          <w:rFonts w:ascii="Times New Roman" w:hAnsi="Times New Roman" w:cs="Times New Roman"/>
          <w:b/>
          <w:sz w:val="28"/>
          <w:szCs w:val="28"/>
        </w:rPr>
        <w:t xml:space="preserve"> января 202</w:t>
      </w:r>
      <w:r w:rsidRPr="00891380">
        <w:rPr>
          <w:rFonts w:ascii="Times New Roman" w:hAnsi="Times New Roman" w:cs="Times New Roman"/>
          <w:b/>
          <w:sz w:val="28"/>
          <w:szCs w:val="28"/>
        </w:rPr>
        <w:t>1</w:t>
      </w:r>
      <w:r w:rsidR="00DC2DB0" w:rsidRPr="0089138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A0C7B" w:rsidRPr="00891380" w:rsidRDefault="00A40DAF" w:rsidP="00A40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80">
        <w:rPr>
          <w:rFonts w:ascii="Times New Roman" w:hAnsi="Times New Roman" w:cs="Times New Roman"/>
          <w:b/>
          <w:sz w:val="28"/>
          <w:szCs w:val="28"/>
        </w:rPr>
        <w:t>Лыжная гонка – маркированная трасса, «Вариант-Д»</w:t>
      </w:r>
    </w:p>
    <w:p w:rsidR="00A40DAF" w:rsidRPr="00891380" w:rsidRDefault="00A40DAF" w:rsidP="00A40D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1380">
        <w:rPr>
          <w:rFonts w:ascii="Times New Roman" w:hAnsi="Times New Roman" w:cs="Times New Roman"/>
          <w:sz w:val="28"/>
          <w:szCs w:val="28"/>
          <w:u w:val="single"/>
        </w:rPr>
        <w:t>Контрольные пункты на местности</w:t>
      </w:r>
    </w:p>
    <w:p w:rsidR="00A40DAF" w:rsidRPr="00891380" w:rsidRDefault="00A40DAF" w:rsidP="00F428F3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>На местности, по ходу движения участника по маркированной трассе, устанавливаются контрольные пункты</w:t>
      </w:r>
      <w:r w:rsidR="00F428F3" w:rsidRPr="00891380">
        <w:rPr>
          <w:rFonts w:ascii="Times New Roman" w:hAnsi="Times New Roman" w:cs="Times New Roman"/>
          <w:sz w:val="28"/>
          <w:szCs w:val="28"/>
        </w:rPr>
        <w:t xml:space="preserve"> истинные КП и ложные КП</w:t>
      </w:r>
      <w:r w:rsidRPr="00891380">
        <w:rPr>
          <w:rFonts w:ascii="Times New Roman" w:hAnsi="Times New Roman" w:cs="Times New Roman"/>
          <w:sz w:val="28"/>
          <w:szCs w:val="28"/>
        </w:rPr>
        <w:t xml:space="preserve">. </w:t>
      </w:r>
      <w:r w:rsidR="00F428F3" w:rsidRPr="00891380">
        <w:rPr>
          <w:rFonts w:ascii="Times New Roman" w:hAnsi="Times New Roman" w:cs="Times New Roman"/>
          <w:sz w:val="28"/>
          <w:szCs w:val="28"/>
        </w:rPr>
        <w:t xml:space="preserve">Установленные КП имеют средства отметки и не имеют нумерации. </w:t>
      </w:r>
      <w:r w:rsidRPr="00891380">
        <w:rPr>
          <w:rFonts w:ascii="Times New Roman" w:hAnsi="Times New Roman" w:cs="Times New Roman"/>
          <w:sz w:val="28"/>
          <w:szCs w:val="28"/>
        </w:rPr>
        <w:t>Их количество указывается в те</w:t>
      </w:r>
      <w:r w:rsidR="00F428F3" w:rsidRPr="00891380">
        <w:rPr>
          <w:rFonts w:ascii="Times New Roman" w:hAnsi="Times New Roman" w:cs="Times New Roman"/>
          <w:sz w:val="28"/>
          <w:szCs w:val="28"/>
        </w:rPr>
        <w:t xml:space="preserve">хнической информации для каждой </w:t>
      </w:r>
      <w:r w:rsidRPr="00891380">
        <w:rPr>
          <w:rFonts w:ascii="Times New Roman" w:hAnsi="Times New Roman" w:cs="Times New Roman"/>
          <w:sz w:val="28"/>
          <w:szCs w:val="28"/>
        </w:rPr>
        <w:t>отдельной трассы.</w:t>
      </w:r>
    </w:p>
    <w:p w:rsidR="00A40DAF" w:rsidRPr="00891380" w:rsidRDefault="00A40DAF" w:rsidP="00A40DAF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 xml:space="preserve">Часть КП, </w:t>
      </w:r>
      <w:proofErr w:type="gramStart"/>
      <w:r w:rsidRPr="00891380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891380">
        <w:rPr>
          <w:rFonts w:ascii="Times New Roman" w:hAnsi="Times New Roman" w:cs="Times New Roman"/>
          <w:sz w:val="28"/>
          <w:szCs w:val="28"/>
        </w:rPr>
        <w:t xml:space="preserve"> на маркированной трассе, обозначены на карте (Истинные КП). Другая часть КП, </w:t>
      </w:r>
      <w:proofErr w:type="gramStart"/>
      <w:r w:rsidRPr="00891380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891380">
        <w:rPr>
          <w:rFonts w:ascii="Times New Roman" w:hAnsi="Times New Roman" w:cs="Times New Roman"/>
          <w:sz w:val="28"/>
          <w:szCs w:val="28"/>
        </w:rPr>
        <w:t xml:space="preserve"> на маркированной трассе (Ложные КП), на карте не обозначена. Количество и порядок </w:t>
      </w:r>
      <w:proofErr w:type="gramStart"/>
      <w:r w:rsidRPr="00891380">
        <w:rPr>
          <w:rFonts w:ascii="Times New Roman" w:hAnsi="Times New Roman" w:cs="Times New Roman"/>
          <w:sz w:val="28"/>
          <w:szCs w:val="28"/>
        </w:rPr>
        <w:t>Истинных</w:t>
      </w:r>
      <w:proofErr w:type="gramEnd"/>
      <w:r w:rsidRPr="00891380">
        <w:rPr>
          <w:rFonts w:ascii="Times New Roman" w:hAnsi="Times New Roman" w:cs="Times New Roman"/>
          <w:sz w:val="28"/>
          <w:szCs w:val="28"/>
        </w:rPr>
        <w:t xml:space="preserve"> КП в технической информации не указывается.</w:t>
      </w:r>
    </w:p>
    <w:p w:rsidR="00725F89" w:rsidRPr="00891380" w:rsidRDefault="00725F89" w:rsidP="00A40D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1380">
        <w:rPr>
          <w:rFonts w:ascii="Times New Roman" w:hAnsi="Times New Roman" w:cs="Times New Roman"/>
          <w:sz w:val="28"/>
          <w:szCs w:val="28"/>
          <w:u w:val="single"/>
        </w:rPr>
        <w:t>Контрольные пункты на карте.</w:t>
      </w:r>
    </w:p>
    <w:p w:rsidR="00725F89" w:rsidRPr="00891380" w:rsidRDefault="00725F89" w:rsidP="00A40DAF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>На карту участника наносятся: точка начала ориентирования, а также обозначения контрольных пунктов в виде окружностей без цифровой и кодовой нумерации.</w:t>
      </w:r>
    </w:p>
    <w:p w:rsidR="00725F89" w:rsidRPr="00891380" w:rsidRDefault="00725F89" w:rsidP="00A40D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1380">
        <w:rPr>
          <w:rFonts w:ascii="Times New Roman" w:hAnsi="Times New Roman" w:cs="Times New Roman"/>
          <w:sz w:val="28"/>
          <w:szCs w:val="28"/>
        </w:rPr>
        <w:t>Часть КП на карте соответствует установленным на местности (Истинные КП).</w:t>
      </w:r>
      <w:proofErr w:type="gramEnd"/>
      <w:r w:rsidRPr="0089138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891380">
        <w:rPr>
          <w:rFonts w:ascii="Times New Roman" w:hAnsi="Times New Roman" w:cs="Times New Roman"/>
          <w:sz w:val="28"/>
          <w:szCs w:val="28"/>
        </w:rPr>
        <w:t>Другая часть КП, нанесенных на карту, на местности не установлена (Зеро КП).</w:t>
      </w:r>
      <w:proofErr w:type="gramEnd"/>
      <w:r w:rsidRPr="00891380">
        <w:rPr>
          <w:rFonts w:ascii="Times New Roman" w:hAnsi="Times New Roman" w:cs="Times New Roman"/>
          <w:sz w:val="28"/>
          <w:szCs w:val="28"/>
        </w:rPr>
        <w:t xml:space="preserve"> Точное </w:t>
      </w:r>
      <w:r w:rsidR="00A86A12" w:rsidRPr="00891380">
        <w:rPr>
          <w:rFonts w:ascii="Times New Roman" w:hAnsi="Times New Roman" w:cs="Times New Roman"/>
          <w:sz w:val="28"/>
          <w:szCs w:val="28"/>
        </w:rPr>
        <w:t>количество</w:t>
      </w:r>
      <w:r w:rsidRPr="00891380">
        <w:rPr>
          <w:rFonts w:ascii="Times New Roman" w:hAnsi="Times New Roman" w:cs="Times New Roman"/>
          <w:sz w:val="28"/>
          <w:szCs w:val="28"/>
        </w:rPr>
        <w:t xml:space="preserve"> Зеро КП в информации не указывается</w:t>
      </w:r>
      <w:r w:rsidR="00A86A12" w:rsidRPr="00891380">
        <w:rPr>
          <w:rFonts w:ascii="Times New Roman" w:hAnsi="Times New Roman" w:cs="Times New Roman"/>
          <w:sz w:val="28"/>
          <w:szCs w:val="28"/>
        </w:rPr>
        <w:t>.</w:t>
      </w:r>
    </w:p>
    <w:p w:rsidR="00725F89" w:rsidRPr="00891380" w:rsidRDefault="00A86A12" w:rsidP="00A40DAF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>В данном варианте проведения соревнований контрольных пунктов на местности и КП на карте присутствуют в 3 случаях.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297"/>
        <w:gridCol w:w="3084"/>
      </w:tblGrid>
      <w:tr w:rsidR="00A86A12" w:rsidRPr="00891380" w:rsidTr="00A86A12">
        <w:tc>
          <w:tcPr>
            <w:tcW w:w="3190" w:type="dxa"/>
          </w:tcPr>
          <w:p w:rsidR="00A86A12" w:rsidRPr="00891380" w:rsidRDefault="00A86A12" w:rsidP="00A8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КП на дистанции (</w:t>
            </w:r>
            <w:proofErr w:type="gramStart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Истинный</w:t>
            </w:r>
            <w:proofErr w:type="gramEnd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7" w:type="dxa"/>
          </w:tcPr>
          <w:p w:rsidR="00A86A12" w:rsidRPr="00891380" w:rsidRDefault="00A86A12" w:rsidP="00A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 xml:space="preserve">На местности - </w:t>
            </w:r>
            <w:proofErr w:type="gramStart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3084" w:type="dxa"/>
          </w:tcPr>
          <w:p w:rsidR="00A86A12" w:rsidRPr="00891380" w:rsidRDefault="00A86A12" w:rsidP="00A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 xml:space="preserve">На карте - </w:t>
            </w:r>
            <w:proofErr w:type="gramStart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обозначен</w:t>
            </w:r>
            <w:proofErr w:type="gramEnd"/>
          </w:p>
        </w:tc>
      </w:tr>
      <w:tr w:rsidR="00A86A12" w:rsidRPr="00891380" w:rsidTr="00A86A12">
        <w:tc>
          <w:tcPr>
            <w:tcW w:w="3190" w:type="dxa"/>
          </w:tcPr>
          <w:p w:rsidR="00A86A12" w:rsidRPr="00891380" w:rsidRDefault="00A86A12" w:rsidP="00A8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КП на дистанции (</w:t>
            </w:r>
            <w:proofErr w:type="gramStart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Ложный</w:t>
            </w:r>
            <w:proofErr w:type="gramEnd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7" w:type="dxa"/>
          </w:tcPr>
          <w:p w:rsidR="00A86A12" w:rsidRPr="00891380" w:rsidRDefault="00A86A12" w:rsidP="00FD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 xml:space="preserve">На местности – </w:t>
            </w:r>
            <w:proofErr w:type="gramStart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3084" w:type="dxa"/>
          </w:tcPr>
          <w:p w:rsidR="00A86A12" w:rsidRPr="00891380" w:rsidRDefault="00A86A12" w:rsidP="00A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 xml:space="preserve">На карте – не </w:t>
            </w:r>
            <w:proofErr w:type="gramStart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обозначен</w:t>
            </w:r>
            <w:proofErr w:type="gramEnd"/>
          </w:p>
        </w:tc>
      </w:tr>
      <w:tr w:rsidR="00A86A12" w:rsidRPr="00891380" w:rsidTr="00A86A12">
        <w:tc>
          <w:tcPr>
            <w:tcW w:w="3190" w:type="dxa"/>
          </w:tcPr>
          <w:p w:rsidR="00A86A12" w:rsidRPr="00891380" w:rsidRDefault="00A86A12" w:rsidP="0086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Зеро КП</w:t>
            </w:r>
          </w:p>
        </w:tc>
        <w:tc>
          <w:tcPr>
            <w:tcW w:w="3297" w:type="dxa"/>
          </w:tcPr>
          <w:p w:rsidR="00A86A12" w:rsidRPr="00891380" w:rsidRDefault="00A86A12" w:rsidP="00A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 xml:space="preserve">На местности – не </w:t>
            </w:r>
            <w:proofErr w:type="gramStart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3084" w:type="dxa"/>
          </w:tcPr>
          <w:p w:rsidR="00A86A12" w:rsidRPr="00891380" w:rsidRDefault="00A86A12" w:rsidP="00A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 xml:space="preserve">На карте - </w:t>
            </w:r>
            <w:proofErr w:type="gramStart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обозначен</w:t>
            </w:r>
            <w:proofErr w:type="gramEnd"/>
          </w:p>
        </w:tc>
      </w:tr>
    </w:tbl>
    <w:p w:rsidR="00A86A12" w:rsidRPr="00C15C32" w:rsidRDefault="00A86A12" w:rsidP="00A40DAF">
      <w:pPr>
        <w:rPr>
          <w:rFonts w:ascii="Times New Roman" w:hAnsi="Times New Roman" w:cs="Times New Roman"/>
          <w:sz w:val="24"/>
          <w:szCs w:val="24"/>
        </w:rPr>
      </w:pPr>
    </w:p>
    <w:p w:rsidR="00A40DAF" w:rsidRPr="00891380" w:rsidRDefault="00A86A12" w:rsidP="00A40D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1380">
        <w:rPr>
          <w:rFonts w:ascii="Times New Roman" w:hAnsi="Times New Roman" w:cs="Times New Roman"/>
          <w:sz w:val="28"/>
          <w:szCs w:val="28"/>
          <w:u w:val="single"/>
        </w:rPr>
        <w:t>Оборудование контрольного пункта на мест</w:t>
      </w:r>
      <w:r w:rsidR="00861E5A" w:rsidRPr="00891380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891380">
        <w:rPr>
          <w:rFonts w:ascii="Times New Roman" w:hAnsi="Times New Roman" w:cs="Times New Roman"/>
          <w:sz w:val="28"/>
          <w:szCs w:val="28"/>
          <w:u w:val="single"/>
        </w:rPr>
        <w:t>ости:</w:t>
      </w:r>
    </w:p>
    <w:p w:rsidR="00287F1D" w:rsidRPr="00891380" w:rsidRDefault="00287F1D" w:rsidP="00A40DAF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 xml:space="preserve">Призма над лыжней – обозначение контрольного пункта.                                                                      Табличка с индексом каждой дистанции, проходящей на данном участке, в виде </w:t>
      </w:r>
      <w:r w:rsidRPr="00891380">
        <w:rPr>
          <w:rFonts w:ascii="Times New Roman" w:hAnsi="Times New Roman" w:cs="Times New Roman"/>
          <w:sz w:val="28"/>
          <w:szCs w:val="28"/>
        </w:rPr>
        <w:lastRenderedPageBreak/>
        <w:t xml:space="preserve">латинских букв (А, </w:t>
      </w:r>
      <w:proofErr w:type="gramStart"/>
      <w:r w:rsidRPr="008913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13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913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1380">
        <w:rPr>
          <w:rFonts w:ascii="Times New Roman" w:hAnsi="Times New Roman" w:cs="Times New Roman"/>
          <w:sz w:val="28"/>
          <w:szCs w:val="28"/>
        </w:rPr>
        <w:t>, …) и цифр, указывающих на порядковый номер этого контрольного пункта на каждой отдельной дистанции (А-3, В-3, С-2, …)</w:t>
      </w:r>
    </w:p>
    <w:p w:rsidR="00287F1D" w:rsidRPr="00891380" w:rsidRDefault="00287F1D" w:rsidP="00A40DAF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 xml:space="preserve">   Индекс присваивается дистанции для объединения названия нескольких возрастных категорий, соревнующихся на одинаковой маркированной трассе</w:t>
      </w:r>
      <w:r w:rsidR="00891380">
        <w:rPr>
          <w:rFonts w:ascii="Times New Roman" w:hAnsi="Times New Roman" w:cs="Times New Roman"/>
          <w:sz w:val="28"/>
          <w:szCs w:val="28"/>
        </w:rPr>
        <w:t>,</w:t>
      </w:r>
      <w:r w:rsidRPr="00891380">
        <w:rPr>
          <w:rFonts w:ascii="Times New Roman" w:hAnsi="Times New Roman" w:cs="Times New Roman"/>
          <w:sz w:val="28"/>
          <w:szCs w:val="28"/>
        </w:rPr>
        <w:t xml:space="preserve"> и указывается </w:t>
      </w:r>
      <w:r w:rsidR="00861E5A" w:rsidRPr="00891380">
        <w:rPr>
          <w:rFonts w:ascii="Times New Roman" w:hAnsi="Times New Roman" w:cs="Times New Roman"/>
          <w:sz w:val="28"/>
          <w:szCs w:val="28"/>
        </w:rPr>
        <w:t>в</w:t>
      </w:r>
      <w:r w:rsidRPr="00891380">
        <w:rPr>
          <w:rFonts w:ascii="Times New Roman" w:hAnsi="Times New Roman" w:cs="Times New Roman"/>
          <w:sz w:val="28"/>
          <w:szCs w:val="28"/>
        </w:rPr>
        <w:t xml:space="preserve"> технической информации. Например: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701"/>
        <w:gridCol w:w="1985"/>
        <w:gridCol w:w="1985"/>
      </w:tblGrid>
      <w:tr w:rsidR="00FD03A1" w:rsidRPr="00891380" w:rsidTr="000E5C73">
        <w:tc>
          <w:tcPr>
            <w:tcW w:w="2093" w:type="dxa"/>
          </w:tcPr>
          <w:p w:rsidR="00FD03A1" w:rsidRPr="00891380" w:rsidRDefault="00FD03A1" w:rsidP="000A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Индекс дистанции</w:t>
            </w:r>
          </w:p>
        </w:tc>
        <w:tc>
          <w:tcPr>
            <w:tcW w:w="2126" w:type="dxa"/>
          </w:tcPr>
          <w:p w:rsidR="00FD03A1" w:rsidRPr="00891380" w:rsidRDefault="00FD03A1" w:rsidP="000A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701" w:type="dxa"/>
          </w:tcPr>
          <w:p w:rsidR="00FD03A1" w:rsidRPr="00891380" w:rsidRDefault="00FD03A1" w:rsidP="000A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Длинна</w:t>
            </w:r>
            <w:proofErr w:type="gramEnd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дистанции</w:t>
            </w:r>
          </w:p>
        </w:tc>
        <w:tc>
          <w:tcPr>
            <w:tcW w:w="1985" w:type="dxa"/>
          </w:tcPr>
          <w:p w:rsidR="00FD03A1" w:rsidRPr="00891380" w:rsidRDefault="00FD03A1" w:rsidP="000A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Количество КП</w:t>
            </w:r>
          </w:p>
        </w:tc>
        <w:tc>
          <w:tcPr>
            <w:tcW w:w="1985" w:type="dxa"/>
          </w:tcPr>
          <w:p w:rsidR="00FD03A1" w:rsidRPr="00891380" w:rsidRDefault="00FD03A1" w:rsidP="000A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маркировка</w:t>
            </w:r>
          </w:p>
        </w:tc>
      </w:tr>
      <w:tr w:rsidR="00FD03A1" w:rsidRPr="00891380" w:rsidTr="000E5C73">
        <w:tc>
          <w:tcPr>
            <w:tcW w:w="2093" w:type="dxa"/>
          </w:tcPr>
          <w:p w:rsidR="00FD03A1" w:rsidRPr="00891380" w:rsidRDefault="00FD03A1" w:rsidP="000A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FD03A1" w:rsidRPr="00891380" w:rsidRDefault="00FD03A1" w:rsidP="000A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, М17</w:t>
            </w:r>
          </w:p>
        </w:tc>
        <w:tc>
          <w:tcPr>
            <w:tcW w:w="1701" w:type="dxa"/>
          </w:tcPr>
          <w:p w:rsidR="00FD03A1" w:rsidRPr="00891380" w:rsidRDefault="00FD03A1" w:rsidP="000A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5" w:type="dxa"/>
          </w:tcPr>
          <w:p w:rsidR="00FD03A1" w:rsidRPr="00891380" w:rsidRDefault="00FD03A1" w:rsidP="000A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5" w:type="dxa"/>
          </w:tcPr>
          <w:p w:rsidR="00FD03A1" w:rsidRPr="00891380" w:rsidRDefault="00FD03A1" w:rsidP="000A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FD03A1" w:rsidRPr="00891380" w:rsidTr="000E5C73">
        <w:tc>
          <w:tcPr>
            <w:tcW w:w="2093" w:type="dxa"/>
          </w:tcPr>
          <w:p w:rsidR="00FD03A1" w:rsidRPr="00891380" w:rsidRDefault="00FD03A1" w:rsidP="000A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126" w:type="dxa"/>
          </w:tcPr>
          <w:p w:rsidR="00FD03A1" w:rsidRPr="00891380" w:rsidRDefault="00FD03A1" w:rsidP="000A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Ж17, М14</w:t>
            </w:r>
          </w:p>
        </w:tc>
        <w:tc>
          <w:tcPr>
            <w:tcW w:w="1701" w:type="dxa"/>
          </w:tcPr>
          <w:p w:rsidR="00FD03A1" w:rsidRPr="00891380" w:rsidRDefault="00FD03A1" w:rsidP="000A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5" w:type="dxa"/>
          </w:tcPr>
          <w:p w:rsidR="00FD03A1" w:rsidRPr="00891380" w:rsidRDefault="00FD03A1" w:rsidP="000A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5" w:type="dxa"/>
          </w:tcPr>
          <w:p w:rsidR="00FD03A1" w:rsidRPr="00891380" w:rsidRDefault="00FD03A1" w:rsidP="000A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287F1D" w:rsidRPr="00891380" w:rsidRDefault="00287F1D" w:rsidP="00A40DAF">
      <w:pPr>
        <w:rPr>
          <w:rFonts w:ascii="Times New Roman" w:hAnsi="Times New Roman" w:cs="Times New Roman"/>
          <w:sz w:val="28"/>
          <w:szCs w:val="28"/>
        </w:rPr>
      </w:pPr>
    </w:p>
    <w:p w:rsidR="000A1F57" w:rsidRPr="00891380" w:rsidRDefault="000A1F57" w:rsidP="00A40DAF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 xml:space="preserve">Средства отметки (электронные станции) в количестве 2 шт. Станции располагаются с одной стороны лыжни и имеют обозначения «ДА», и «НЕТ». </w:t>
      </w:r>
    </w:p>
    <w:p w:rsidR="000A1F57" w:rsidRPr="00891380" w:rsidRDefault="000A1F57" w:rsidP="00A40D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1380">
        <w:rPr>
          <w:rFonts w:ascii="Times New Roman" w:hAnsi="Times New Roman" w:cs="Times New Roman"/>
          <w:sz w:val="28"/>
          <w:szCs w:val="28"/>
          <w:u w:val="single"/>
        </w:rPr>
        <w:t>Действие участника</w:t>
      </w:r>
    </w:p>
    <w:p w:rsidR="000A1F57" w:rsidRPr="00891380" w:rsidRDefault="000A1F57" w:rsidP="00A40DAF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>Двигаясь по трассе, участник встречает контрольные пункты. На каждом контрольном пункте спортсмен принимает решение и производит отметку в станции. Если текущий контрольный пункт</w:t>
      </w:r>
      <w:r w:rsidR="001410DA" w:rsidRPr="00891380">
        <w:rPr>
          <w:rFonts w:ascii="Times New Roman" w:hAnsi="Times New Roman" w:cs="Times New Roman"/>
          <w:sz w:val="28"/>
          <w:szCs w:val="28"/>
        </w:rPr>
        <w:t xml:space="preserve"> обозначен на карте участника, участник должен </w:t>
      </w:r>
      <w:proofErr w:type="gramStart"/>
      <w:r w:rsidR="001410DA" w:rsidRPr="00891380">
        <w:rPr>
          <w:rFonts w:ascii="Times New Roman" w:hAnsi="Times New Roman" w:cs="Times New Roman"/>
          <w:sz w:val="28"/>
          <w:szCs w:val="28"/>
        </w:rPr>
        <w:t>отметится</w:t>
      </w:r>
      <w:proofErr w:type="gramEnd"/>
      <w:r w:rsidR="001410DA" w:rsidRPr="00891380">
        <w:rPr>
          <w:rFonts w:ascii="Times New Roman" w:hAnsi="Times New Roman" w:cs="Times New Roman"/>
          <w:sz w:val="28"/>
          <w:szCs w:val="28"/>
        </w:rPr>
        <w:t xml:space="preserve"> в станции «ДА». Если текущий контрольный пункт на карте участника не обозначен, тогда участник должен отметиться в станции «НЕТ».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8"/>
        <w:gridCol w:w="2098"/>
        <w:gridCol w:w="2745"/>
        <w:gridCol w:w="2540"/>
      </w:tblGrid>
      <w:tr w:rsidR="001410DA" w:rsidRPr="00891380" w:rsidTr="001410DA">
        <w:tc>
          <w:tcPr>
            <w:tcW w:w="2188" w:type="dxa"/>
          </w:tcPr>
          <w:p w:rsidR="001410DA" w:rsidRPr="00891380" w:rsidRDefault="001410DA" w:rsidP="000E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КП на дистанции (</w:t>
            </w:r>
            <w:proofErr w:type="gramStart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Истинный</w:t>
            </w:r>
            <w:proofErr w:type="gramEnd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8" w:type="dxa"/>
          </w:tcPr>
          <w:p w:rsidR="001410DA" w:rsidRPr="00891380" w:rsidRDefault="001410DA" w:rsidP="000E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 xml:space="preserve">На местности </w:t>
            </w:r>
            <w:r w:rsidR="00792F96" w:rsidRPr="008913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2745" w:type="dxa"/>
          </w:tcPr>
          <w:p w:rsidR="001410DA" w:rsidRPr="00891380" w:rsidRDefault="001410DA" w:rsidP="000E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 xml:space="preserve">На карте – </w:t>
            </w:r>
            <w:proofErr w:type="gramStart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обозначен</w:t>
            </w:r>
            <w:proofErr w:type="gramEnd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</w:tcPr>
          <w:p w:rsidR="001410DA" w:rsidRPr="00891380" w:rsidRDefault="001410DA" w:rsidP="000E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Отметка на КП - ДА</w:t>
            </w:r>
          </w:p>
        </w:tc>
      </w:tr>
      <w:tr w:rsidR="001410DA" w:rsidRPr="00891380" w:rsidTr="001410DA">
        <w:tc>
          <w:tcPr>
            <w:tcW w:w="2188" w:type="dxa"/>
          </w:tcPr>
          <w:p w:rsidR="001410DA" w:rsidRPr="00891380" w:rsidRDefault="001410DA" w:rsidP="000E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КП на дистанции (</w:t>
            </w:r>
            <w:proofErr w:type="gramStart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Ложный</w:t>
            </w:r>
            <w:proofErr w:type="gramEnd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8" w:type="dxa"/>
          </w:tcPr>
          <w:p w:rsidR="001410DA" w:rsidRPr="00891380" w:rsidRDefault="001410DA" w:rsidP="004C7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 xml:space="preserve">На местности –  </w:t>
            </w:r>
            <w:proofErr w:type="gramStart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2745" w:type="dxa"/>
          </w:tcPr>
          <w:p w:rsidR="001410DA" w:rsidRPr="00891380" w:rsidRDefault="001410DA" w:rsidP="000E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 xml:space="preserve">На карте – не </w:t>
            </w:r>
            <w:proofErr w:type="gramStart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обозначен</w:t>
            </w:r>
            <w:proofErr w:type="gramEnd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</w:tcPr>
          <w:p w:rsidR="001410DA" w:rsidRPr="00891380" w:rsidRDefault="001410DA" w:rsidP="000E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Отметка на КП - НЕТ</w:t>
            </w:r>
          </w:p>
        </w:tc>
      </w:tr>
      <w:tr w:rsidR="001410DA" w:rsidRPr="00891380" w:rsidTr="001410DA">
        <w:tc>
          <w:tcPr>
            <w:tcW w:w="2188" w:type="dxa"/>
          </w:tcPr>
          <w:p w:rsidR="001410DA" w:rsidRPr="00891380" w:rsidRDefault="001410DA" w:rsidP="0086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Зеро КП</w:t>
            </w:r>
          </w:p>
        </w:tc>
        <w:tc>
          <w:tcPr>
            <w:tcW w:w="2098" w:type="dxa"/>
          </w:tcPr>
          <w:p w:rsidR="001410DA" w:rsidRPr="00891380" w:rsidRDefault="001410DA" w:rsidP="000E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 xml:space="preserve">На местности – не </w:t>
            </w:r>
            <w:proofErr w:type="gramStart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2745" w:type="dxa"/>
          </w:tcPr>
          <w:p w:rsidR="001410DA" w:rsidRPr="00891380" w:rsidRDefault="001410DA" w:rsidP="000E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 xml:space="preserve">На карте – </w:t>
            </w:r>
            <w:proofErr w:type="gramStart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обозначен</w:t>
            </w:r>
            <w:proofErr w:type="gramEnd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</w:tcPr>
          <w:p w:rsidR="001410DA" w:rsidRPr="00891380" w:rsidRDefault="001410DA" w:rsidP="0014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410DA" w:rsidRPr="00891380" w:rsidRDefault="001410DA" w:rsidP="00A40DAF">
      <w:pPr>
        <w:rPr>
          <w:rFonts w:ascii="Times New Roman" w:hAnsi="Times New Roman" w:cs="Times New Roman"/>
          <w:sz w:val="28"/>
          <w:szCs w:val="28"/>
        </w:rPr>
      </w:pPr>
    </w:p>
    <w:p w:rsidR="001410DA" w:rsidRPr="00891380" w:rsidRDefault="001410DA" w:rsidP="00A40D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1380">
        <w:rPr>
          <w:rFonts w:ascii="Times New Roman" w:hAnsi="Times New Roman" w:cs="Times New Roman"/>
          <w:sz w:val="28"/>
          <w:szCs w:val="28"/>
          <w:u w:val="single"/>
        </w:rPr>
        <w:t>Начисление штрафа</w:t>
      </w:r>
    </w:p>
    <w:p w:rsidR="00891380" w:rsidRDefault="001410DA" w:rsidP="00A40DAF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 xml:space="preserve">- за каждую неправильную отметку                                                                                                                         - за каждую лишнюю отметку сверх количества КП, указанного в технической информации. </w:t>
      </w:r>
      <w:r w:rsidR="00A87DCC" w:rsidRPr="0089138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410DA" w:rsidRPr="00891380" w:rsidRDefault="00A87DCC" w:rsidP="00A40DAF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 xml:space="preserve">Величина штрафа 1 минута.                                                                                          </w:t>
      </w:r>
      <w:r w:rsidR="001410DA" w:rsidRPr="00891380">
        <w:rPr>
          <w:rFonts w:ascii="Times New Roman" w:hAnsi="Times New Roman" w:cs="Times New Roman"/>
          <w:sz w:val="28"/>
          <w:szCs w:val="28"/>
        </w:rPr>
        <w:t xml:space="preserve">          Максимальный штраф на дистанции равен количеству КП, указанно</w:t>
      </w:r>
      <w:r w:rsidR="00AE37F8" w:rsidRPr="00891380">
        <w:rPr>
          <w:rFonts w:ascii="Times New Roman" w:hAnsi="Times New Roman" w:cs="Times New Roman"/>
          <w:sz w:val="28"/>
          <w:szCs w:val="28"/>
        </w:rPr>
        <w:t>му</w:t>
      </w:r>
      <w:r w:rsidR="001410DA" w:rsidRPr="00891380">
        <w:rPr>
          <w:rFonts w:ascii="Times New Roman" w:hAnsi="Times New Roman" w:cs="Times New Roman"/>
          <w:sz w:val="28"/>
          <w:szCs w:val="28"/>
        </w:rPr>
        <w:t xml:space="preserve"> в технической информации</w:t>
      </w:r>
      <w:r w:rsidR="00861E5A" w:rsidRPr="00891380">
        <w:rPr>
          <w:rFonts w:ascii="Times New Roman" w:hAnsi="Times New Roman" w:cs="Times New Roman"/>
          <w:sz w:val="28"/>
          <w:szCs w:val="28"/>
        </w:rPr>
        <w:t>.</w:t>
      </w:r>
    </w:p>
    <w:p w:rsidR="00FD03A1" w:rsidRPr="00891380" w:rsidRDefault="00FD03A1" w:rsidP="00FD0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80">
        <w:rPr>
          <w:rFonts w:ascii="Times New Roman" w:hAnsi="Times New Roman" w:cs="Times New Roman"/>
          <w:b/>
          <w:sz w:val="28"/>
          <w:szCs w:val="28"/>
        </w:rPr>
        <w:lastRenderedPageBreak/>
        <w:t>Сведения о трассах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3016"/>
        <w:gridCol w:w="1559"/>
        <w:gridCol w:w="1553"/>
        <w:gridCol w:w="1956"/>
      </w:tblGrid>
      <w:tr w:rsidR="00FD03A1" w:rsidRPr="00891380" w:rsidTr="0023101B">
        <w:tc>
          <w:tcPr>
            <w:tcW w:w="1912" w:type="dxa"/>
          </w:tcPr>
          <w:p w:rsidR="00FD03A1" w:rsidRPr="00891380" w:rsidRDefault="00FD03A1" w:rsidP="00FD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Индекс трассы</w:t>
            </w:r>
          </w:p>
        </w:tc>
        <w:tc>
          <w:tcPr>
            <w:tcW w:w="3016" w:type="dxa"/>
          </w:tcPr>
          <w:p w:rsidR="00FD03A1" w:rsidRPr="00891380" w:rsidRDefault="00792F96" w:rsidP="00FD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D03A1" w:rsidRPr="00891380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</w:tc>
        <w:tc>
          <w:tcPr>
            <w:tcW w:w="1559" w:type="dxa"/>
          </w:tcPr>
          <w:p w:rsidR="00FD03A1" w:rsidRPr="00891380" w:rsidRDefault="00FD03A1" w:rsidP="00FD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длинна</w:t>
            </w:r>
          </w:p>
        </w:tc>
        <w:tc>
          <w:tcPr>
            <w:tcW w:w="1553" w:type="dxa"/>
          </w:tcPr>
          <w:p w:rsidR="00FD03A1" w:rsidRPr="00891380" w:rsidRDefault="00FD03A1" w:rsidP="00FD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Кол-во КП</w:t>
            </w:r>
          </w:p>
        </w:tc>
        <w:tc>
          <w:tcPr>
            <w:tcW w:w="1956" w:type="dxa"/>
          </w:tcPr>
          <w:p w:rsidR="00FD03A1" w:rsidRPr="00891380" w:rsidRDefault="00FD03A1" w:rsidP="00FD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Цвет маркировки</w:t>
            </w:r>
          </w:p>
        </w:tc>
      </w:tr>
      <w:tr w:rsidR="00FD03A1" w:rsidRPr="00891380" w:rsidTr="0023101B">
        <w:tc>
          <w:tcPr>
            <w:tcW w:w="1912" w:type="dxa"/>
          </w:tcPr>
          <w:p w:rsidR="00FD03A1" w:rsidRPr="00891380" w:rsidRDefault="00FD03A1" w:rsidP="00FD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16" w:type="dxa"/>
          </w:tcPr>
          <w:p w:rsidR="00FD03A1" w:rsidRPr="00891380" w:rsidRDefault="00FD03A1" w:rsidP="00FD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559" w:type="dxa"/>
          </w:tcPr>
          <w:p w:rsidR="00FD03A1" w:rsidRPr="00891380" w:rsidRDefault="00A776E1" w:rsidP="0095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791B3E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3" w:type="dxa"/>
          </w:tcPr>
          <w:p w:rsidR="00FD03A1" w:rsidRPr="00891380" w:rsidRDefault="000712DA" w:rsidP="00A7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6" w:type="dxa"/>
          </w:tcPr>
          <w:p w:rsidR="00FD03A1" w:rsidRPr="00891380" w:rsidRDefault="00A87DCC" w:rsidP="00FD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</w:tr>
      <w:tr w:rsidR="00FD03A1" w:rsidRPr="00891380" w:rsidTr="0023101B">
        <w:tc>
          <w:tcPr>
            <w:tcW w:w="1912" w:type="dxa"/>
          </w:tcPr>
          <w:p w:rsidR="00FD03A1" w:rsidRPr="00891380" w:rsidRDefault="00FD03A1" w:rsidP="00FD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016" w:type="dxa"/>
          </w:tcPr>
          <w:p w:rsidR="00FD03A1" w:rsidRPr="00891380" w:rsidRDefault="00FD03A1" w:rsidP="00126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Женщины, М17</w:t>
            </w:r>
            <w:r w:rsidR="00AB1372" w:rsidRPr="00891380">
              <w:rPr>
                <w:rFonts w:ascii="Times New Roman" w:hAnsi="Times New Roman" w:cs="Times New Roman"/>
                <w:sz w:val="28"/>
                <w:szCs w:val="28"/>
              </w:rPr>
              <w:t>,М40</w:t>
            </w:r>
          </w:p>
        </w:tc>
        <w:tc>
          <w:tcPr>
            <w:tcW w:w="1559" w:type="dxa"/>
          </w:tcPr>
          <w:p w:rsidR="00FD03A1" w:rsidRPr="00891380" w:rsidRDefault="00A776E1" w:rsidP="00A26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91B3E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3" w:type="dxa"/>
          </w:tcPr>
          <w:p w:rsidR="00FD03A1" w:rsidRPr="00891380" w:rsidRDefault="009D4A4D" w:rsidP="00FD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6" w:type="dxa"/>
          </w:tcPr>
          <w:p w:rsidR="00FD03A1" w:rsidRPr="00891380" w:rsidRDefault="00A87DCC" w:rsidP="00FD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</w:tr>
      <w:tr w:rsidR="00FD03A1" w:rsidRPr="00891380" w:rsidTr="0023101B">
        <w:tc>
          <w:tcPr>
            <w:tcW w:w="1912" w:type="dxa"/>
          </w:tcPr>
          <w:p w:rsidR="00FD03A1" w:rsidRPr="00891380" w:rsidRDefault="00FD03A1" w:rsidP="00FD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016" w:type="dxa"/>
          </w:tcPr>
          <w:p w:rsidR="00FD03A1" w:rsidRPr="00891380" w:rsidRDefault="00FD03A1" w:rsidP="00126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Ж17</w:t>
            </w:r>
            <w:r w:rsidR="00791B3E" w:rsidRPr="008913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76E1" w:rsidRPr="00891380">
              <w:rPr>
                <w:rFonts w:ascii="Times New Roman" w:hAnsi="Times New Roman" w:cs="Times New Roman"/>
                <w:sz w:val="28"/>
                <w:szCs w:val="28"/>
              </w:rPr>
              <w:t>М14,</w:t>
            </w:r>
            <w:r w:rsidR="00791B3E" w:rsidRPr="00891380">
              <w:rPr>
                <w:rFonts w:ascii="Times New Roman" w:hAnsi="Times New Roman" w:cs="Times New Roman"/>
                <w:sz w:val="28"/>
                <w:szCs w:val="28"/>
              </w:rPr>
              <w:t>М50</w:t>
            </w:r>
          </w:p>
        </w:tc>
        <w:tc>
          <w:tcPr>
            <w:tcW w:w="1559" w:type="dxa"/>
          </w:tcPr>
          <w:p w:rsidR="00FD03A1" w:rsidRPr="00891380" w:rsidRDefault="00A776E1" w:rsidP="00A26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91B3E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3" w:type="dxa"/>
          </w:tcPr>
          <w:p w:rsidR="00FD03A1" w:rsidRPr="00891380" w:rsidRDefault="00EE24AF" w:rsidP="00FD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6" w:type="dxa"/>
          </w:tcPr>
          <w:p w:rsidR="00FD03A1" w:rsidRPr="00891380" w:rsidRDefault="00A87DCC" w:rsidP="00FD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</w:tr>
      <w:tr w:rsidR="00FD03A1" w:rsidRPr="00891380" w:rsidTr="0023101B">
        <w:tc>
          <w:tcPr>
            <w:tcW w:w="1912" w:type="dxa"/>
          </w:tcPr>
          <w:p w:rsidR="00FD03A1" w:rsidRPr="00891380" w:rsidRDefault="00FD03A1" w:rsidP="00FD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016" w:type="dxa"/>
          </w:tcPr>
          <w:p w:rsidR="00FD03A1" w:rsidRPr="00891380" w:rsidRDefault="00AB1372" w:rsidP="00A7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Ж14,</w:t>
            </w:r>
            <w:r w:rsidR="00A776E1" w:rsidRPr="00891380">
              <w:rPr>
                <w:rFonts w:ascii="Times New Roman" w:hAnsi="Times New Roman" w:cs="Times New Roman"/>
                <w:sz w:val="28"/>
                <w:szCs w:val="28"/>
              </w:rPr>
              <w:t xml:space="preserve"> М12,Ж12</w:t>
            </w:r>
          </w:p>
        </w:tc>
        <w:tc>
          <w:tcPr>
            <w:tcW w:w="1559" w:type="dxa"/>
          </w:tcPr>
          <w:p w:rsidR="00FD03A1" w:rsidRPr="00891380" w:rsidRDefault="00A776E1" w:rsidP="00FD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91B3E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3" w:type="dxa"/>
          </w:tcPr>
          <w:p w:rsidR="00FD03A1" w:rsidRPr="00891380" w:rsidRDefault="00EE24AF" w:rsidP="00FD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6" w:type="dxa"/>
          </w:tcPr>
          <w:p w:rsidR="00FD03A1" w:rsidRPr="00891380" w:rsidRDefault="00A87DCC" w:rsidP="00FD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</w:tr>
    </w:tbl>
    <w:p w:rsidR="00A87DCC" w:rsidRPr="00891380" w:rsidRDefault="00A87DCC" w:rsidP="00A87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DCC" w:rsidRDefault="00A87DCC" w:rsidP="00A87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>Масштаб карты 1:7500, сечение рельефа – 2,5 м</w:t>
      </w:r>
      <w:r w:rsidR="00A65CA5">
        <w:rPr>
          <w:rFonts w:ascii="Times New Roman" w:hAnsi="Times New Roman" w:cs="Times New Roman"/>
          <w:sz w:val="28"/>
          <w:szCs w:val="28"/>
        </w:rPr>
        <w:t>,</w:t>
      </w:r>
      <w:r w:rsidR="00A65CA5" w:rsidRPr="00A65CA5">
        <w:rPr>
          <w:rFonts w:ascii="Times New Roman" w:hAnsi="Times New Roman" w:cs="Times New Roman"/>
          <w:sz w:val="28"/>
          <w:szCs w:val="28"/>
        </w:rPr>
        <w:t xml:space="preserve"> </w:t>
      </w:r>
      <w:r w:rsidR="00A65CA5">
        <w:rPr>
          <w:rFonts w:ascii="Times New Roman" w:hAnsi="Times New Roman" w:cs="Times New Roman"/>
          <w:sz w:val="28"/>
          <w:szCs w:val="28"/>
        </w:rPr>
        <w:t>формат карту А4.</w:t>
      </w:r>
    </w:p>
    <w:p w:rsidR="00A65CA5" w:rsidRPr="00891380" w:rsidRDefault="00A65CA5" w:rsidP="00A87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М12, Ж12 м</w:t>
      </w:r>
      <w:r w:rsidRPr="00891380">
        <w:rPr>
          <w:rFonts w:ascii="Times New Roman" w:hAnsi="Times New Roman" w:cs="Times New Roman"/>
          <w:sz w:val="28"/>
          <w:szCs w:val="28"/>
        </w:rPr>
        <w:t>асштаб карты 1:50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9138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формат карту А5.</w:t>
      </w:r>
    </w:p>
    <w:p w:rsidR="007E4F2E" w:rsidRPr="00891380" w:rsidRDefault="007E4F2E" w:rsidP="007E4F2E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>Контрольное время – 90 мин.</w:t>
      </w:r>
    </w:p>
    <w:p w:rsidR="00384CD6" w:rsidRPr="00891380" w:rsidRDefault="00384CD6" w:rsidP="00384CD6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 xml:space="preserve">От </w:t>
      </w:r>
      <w:r w:rsidR="00A776E1" w:rsidRPr="00891380">
        <w:rPr>
          <w:rFonts w:ascii="Times New Roman" w:hAnsi="Times New Roman" w:cs="Times New Roman"/>
          <w:sz w:val="28"/>
          <w:szCs w:val="28"/>
        </w:rPr>
        <w:t>«Полимера» до</w:t>
      </w:r>
      <w:r w:rsidRPr="00891380">
        <w:rPr>
          <w:rFonts w:ascii="Times New Roman" w:hAnsi="Times New Roman" w:cs="Times New Roman"/>
          <w:sz w:val="28"/>
          <w:szCs w:val="28"/>
        </w:rPr>
        <w:t xml:space="preserve"> места старта </w:t>
      </w:r>
      <w:r w:rsidR="00A776E1" w:rsidRPr="00891380">
        <w:rPr>
          <w:rFonts w:ascii="Times New Roman" w:hAnsi="Times New Roman" w:cs="Times New Roman"/>
          <w:sz w:val="28"/>
          <w:szCs w:val="28"/>
        </w:rPr>
        <w:t xml:space="preserve">(стоянка Мебель Града) </w:t>
      </w:r>
      <w:r w:rsidRPr="00891380">
        <w:rPr>
          <w:rFonts w:ascii="Times New Roman" w:hAnsi="Times New Roman" w:cs="Times New Roman"/>
          <w:sz w:val="28"/>
          <w:szCs w:val="28"/>
        </w:rPr>
        <w:t>700 м.</w:t>
      </w:r>
    </w:p>
    <w:p w:rsidR="009D1721" w:rsidRDefault="009D1721" w:rsidP="00FD0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721" w:rsidRDefault="009D1721" w:rsidP="009D1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стартов</w:t>
      </w:r>
    </w:p>
    <w:p w:rsidR="009D1721" w:rsidRPr="00891380" w:rsidRDefault="009D1721" w:rsidP="009D1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C8CA84" wp14:editId="2D0E06B7">
            <wp:extent cx="5736585" cy="4433777"/>
            <wp:effectExtent l="0" t="0" r="0" b="5080"/>
            <wp:docPr id="3" name="Рисунок 3" descr="D:\копия рабочий\Мои документы\окад,\Левченко\схема стар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пия рабочий\Мои документы\окад,\Левченко\схема старт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661" cy="443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721" w:rsidRDefault="009D1721" w:rsidP="00FD0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721" w:rsidRDefault="009D1721" w:rsidP="00FD0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721" w:rsidRDefault="009D1721" w:rsidP="00FD0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B0" w:rsidRPr="00891380" w:rsidRDefault="00A776E1" w:rsidP="00FD0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80">
        <w:rPr>
          <w:rFonts w:ascii="Times New Roman" w:hAnsi="Times New Roman" w:cs="Times New Roman"/>
          <w:b/>
          <w:sz w:val="28"/>
          <w:szCs w:val="28"/>
        </w:rPr>
        <w:t>16</w:t>
      </w:r>
      <w:r w:rsidR="00DC2DB0" w:rsidRPr="00891380">
        <w:rPr>
          <w:rFonts w:ascii="Times New Roman" w:hAnsi="Times New Roman" w:cs="Times New Roman"/>
          <w:b/>
          <w:sz w:val="28"/>
          <w:szCs w:val="28"/>
        </w:rPr>
        <w:t xml:space="preserve"> января 202</w:t>
      </w:r>
      <w:r w:rsidRPr="00891380">
        <w:rPr>
          <w:rFonts w:ascii="Times New Roman" w:hAnsi="Times New Roman" w:cs="Times New Roman"/>
          <w:b/>
          <w:sz w:val="28"/>
          <w:szCs w:val="28"/>
        </w:rPr>
        <w:t>1</w:t>
      </w:r>
      <w:r w:rsidR="00DC2DB0" w:rsidRPr="0089138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C2DB0" w:rsidRPr="00891380" w:rsidRDefault="00DC2DB0" w:rsidP="00FD0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>Лыжная гонка – классика.</w:t>
      </w:r>
    </w:p>
    <w:p w:rsidR="00792F96" w:rsidRPr="00891380" w:rsidRDefault="00792F96" w:rsidP="00DC2D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2DB0" w:rsidRPr="00891380" w:rsidRDefault="00DC2DB0" w:rsidP="00D71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>Масштаб карты 1:7500, сечение рельефа – 2,5 м.</w:t>
      </w:r>
    </w:p>
    <w:tbl>
      <w:tblPr>
        <w:tblStyle w:val="a3"/>
        <w:tblW w:w="8557" w:type="dxa"/>
        <w:tblLook w:val="04A0" w:firstRow="1" w:lastRow="0" w:firstColumn="1" w:lastColumn="0" w:noHBand="0" w:noVBand="1"/>
      </w:tblPr>
      <w:tblGrid>
        <w:gridCol w:w="1520"/>
        <w:gridCol w:w="1928"/>
        <w:gridCol w:w="1763"/>
        <w:gridCol w:w="1692"/>
        <w:gridCol w:w="1654"/>
      </w:tblGrid>
      <w:tr w:rsidR="00D71102" w:rsidRPr="00891380" w:rsidTr="00D71102">
        <w:tc>
          <w:tcPr>
            <w:tcW w:w="1520" w:type="dxa"/>
          </w:tcPr>
          <w:p w:rsidR="00D71102" w:rsidRPr="00891380" w:rsidRDefault="00D71102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28" w:type="dxa"/>
          </w:tcPr>
          <w:p w:rsidR="00D71102" w:rsidRPr="00891380" w:rsidRDefault="00D71102" w:rsidP="00300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 – я карта</w:t>
            </w:r>
          </w:p>
        </w:tc>
        <w:tc>
          <w:tcPr>
            <w:tcW w:w="1763" w:type="dxa"/>
          </w:tcPr>
          <w:p w:rsidR="00D71102" w:rsidRPr="00891380" w:rsidRDefault="00D71102" w:rsidP="00300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2 –я карта</w:t>
            </w:r>
          </w:p>
        </w:tc>
        <w:tc>
          <w:tcPr>
            <w:tcW w:w="1692" w:type="dxa"/>
          </w:tcPr>
          <w:p w:rsidR="00D71102" w:rsidRPr="00891380" w:rsidRDefault="00D71102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 xml:space="preserve">Длина дистанции, </w:t>
            </w:r>
            <w:proofErr w:type="gramStart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54" w:type="dxa"/>
          </w:tcPr>
          <w:p w:rsidR="00D71102" w:rsidRPr="00891380" w:rsidRDefault="00D71102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Количество пунктов</w:t>
            </w:r>
          </w:p>
        </w:tc>
      </w:tr>
      <w:tr w:rsidR="00D71102" w:rsidRPr="00891380" w:rsidTr="00D71102">
        <w:tc>
          <w:tcPr>
            <w:tcW w:w="1520" w:type="dxa"/>
          </w:tcPr>
          <w:p w:rsidR="00D71102" w:rsidRPr="00891380" w:rsidRDefault="00D71102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928" w:type="dxa"/>
          </w:tcPr>
          <w:p w:rsidR="00D71102" w:rsidRPr="00891380" w:rsidRDefault="00D71102" w:rsidP="00847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4400 – 10 КП</w:t>
            </w:r>
          </w:p>
        </w:tc>
        <w:tc>
          <w:tcPr>
            <w:tcW w:w="1763" w:type="dxa"/>
          </w:tcPr>
          <w:p w:rsidR="00D71102" w:rsidRPr="00891380" w:rsidRDefault="00D71102" w:rsidP="002A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2900 – 7 КП</w:t>
            </w:r>
          </w:p>
        </w:tc>
        <w:tc>
          <w:tcPr>
            <w:tcW w:w="1692" w:type="dxa"/>
          </w:tcPr>
          <w:p w:rsidR="00D71102" w:rsidRPr="00891380" w:rsidRDefault="00D71102" w:rsidP="00300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1654" w:type="dxa"/>
          </w:tcPr>
          <w:p w:rsidR="00D71102" w:rsidRPr="00891380" w:rsidRDefault="00D71102" w:rsidP="002A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71102" w:rsidRPr="00891380" w:rsidTr="00D71102">
        <w:tc>
          <w:tcPr>
            <w:tcW w:w="1520" w:type="dxa"/>
          </w:tcPr>
          <w:p w:rsidR="00D71102" w:rsidRPr="00891380" w:rsidRDefault="00D71102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М17</w:t>
            </w:r>
          </w:p>
        </w:tc>
        <w:tc>
          <w:tcPr>
            <w:tcW w:w="1928" w:type="dxa"/>
          </w:tcPr>
          <w:p w:rsidR="00D71102" w:rsidRPr="00891380" w:rsidRDefault="00D71102" w:rsidP="0032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2800 – 6 КП</w:t>
            </w:r>
          </w:p>
        </w:tc>
        <w:tc>
          <w:tcPr>
            <w:tcW w:w="1763" w:type="dxa"/>
          </w:tcPr>
          <w:p w:rsidR="00D71102" w:rsidRPr="00891380" w:rsidRDefault="00D71102" w:rsidP="0032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3000 – 7 КП</w:t>
            </w:r>
          </w:p>
        </w:tc>
        <w:tc>
          <w:tcPr>
            <w:tcW w:w="1692" w:type="dxa"/>
          </w:tcPr>
          <w:p w:rsidR="00D71102" w:rsidRPr="00891380" w:rsidRDefault="00D71102" w:rsidP="00847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</w:p>
        </w:tc>
        <w:tc>
          <w:tcPr>
            <w:tcW w:w="1654" w:type="dxa"/>
          </w:tcPr>
          <w:p w:rsidR="00D71102" w:rsidRPr="00891380" w:rsidRDefault="00D71102" w:rsidP="00847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71102" w:rsidRPr="00891380" w:rsidTr="00D71102">
        <w:tc>
          <w:tcPr>
            <w:tcW w:w="1520" w:type="dxa"/>
          </w:tcPr>
          <w:p w:rsidR="00D71102" w:rsidRPr="00891380" w:rsidRDefault="00D71102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М14</w:t>
            </w:r>
          </w:p>
        </w:tc>
        <w:tc>
          <w:tcPr>
            <w:tcW w:w="1928" w:type="dxa"/>
          </w:tcPr>
          <w:p w:rsidR="00D71102" w:rsidRPr="00891380" w:rsidRDefault="00D71102" w:rsidP="0064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1763" w:type="dxa"/>
          </w:tcPr>
          <w:p w:rsidR="00D71102" w:rsidRPr="00891380" w:rsidRDefault="00D71102" w:rsidP="0032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D71102" w:rsidRPr="00891380" w:rsidRDefault="00D71102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1654" w:type="dxa"/>
          </w:tcPr>
          <w:p w:rsidR="00D71102" w:rsidRPr="00891380" w:rsidRDefault="00D71102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71102" w:rsidRPr="00891380" w:rsidTr="00D71102">
        <w:tc>
          <w:tcPr>
            <w:tcW w:w="1520" w:type="dxa"/>
          </w:tcPr>
          <w:p w:rsidR="00D71102" w:rsidRPr="00891380" w:rsidRDefault="00D71102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28" w:type="dxa"/>
          </w:tcPr>
          <w:p w:rsidR="00D71102" w:rsidRPr="00891380" w:rsidRDefault="00D71102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2800 – 6 КП</w:t>
            </w:r>
          </w:p>
        </w:tc>
        <w:tc>
          <w:tcPr>
            <w:tcW w:w="1763" w:type="dxa"/>
          </w:tcPr>
          <w:p w:rsidR="00D71102" w:rsidRPr="00891380" w:rsidRDefault="00D71102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3000 – 7 КП</w:t>
            </w:r>
          </w:p>
        </w:tc>
        <w:tc>
          <w:tcPr>
            <w:tcW w:w="1692" w:type="dxa"/>
          </w:tcPr>
          <w:p w:rsidR="00D71102" w:rsidRPr="00891380" w:rsidRDefault="00D71102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</w:p>
        </w:tc>
        <w:tc>
          <w:tcPr>
            <w:tcW w:w="1654" w:type="dxa"/>
          </w:tcPr>
          <w:p w:rsidR="00D71102" w:rsidRPr="00891380" w:rsidRDefault="00D71102" w:rsidP="00E3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71102" w:rsidRPr="00891380" w:rsidTr="00D71102">
        <w:tc>
          <w:tcPr>
            <w:tcW w:w="1520" w:type="dxa"/>
          </w:tcPr>
          <w:p w:rsidR="00D71102" w:rsidRPr="00891380" w:rsidRDefault="00D71102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Ж17</w:t>
            </w:r>
          </w:p>
        </w:tc>
        <w:tc>
          <w:tcPr>
            <w:tcW w:w="1928" w:type="dxa"/>
          </w:tcPr>
          <w:p w:rsidR="00D71102" w:rsidRPr="00891380" w:rsidRDefault="00D71102" w:rsidP="008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1763" w:type="dxa"/>
          </w:tcPr>
          <w:p w:rsidR="00D71102" w:rsidRPr="00891380" w:rsidRDefault="00D71102" w:rsidP="0032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D71102" w:rsidRPr="00891380" w:rsidRDefault="00D71102" w:rsidP="008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1654" w:type="dxa"/>
          </w:tcPr>
          <w:p w:rsidR="00D71102" w:rsidRPr="00891380" w:rsidRDefault="00D71102" w:rsidP="008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71102" w:rsidRPr="00891380" w:rsidTr="00D71102">
        <w:tc>
          <w:tcPr>
            <w:tcW w:w="1520" w:type="dxa"/>
          </w:tcPr>
          <w:p w:rsidR="00D71102" w:rsidRPr="00891380" w:rsidRDefault="00D71102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Ж14</w:t>
            </w:r>
          </w:p>
        </w:tc>
        <w:tc>
          <w:tcPr>
            <w:tcW w:w="1928" w:type="dxa"/>
          </w:tcPr>
          <w:p w:rsidR="00D71102" w:rsidRPr="00891380" w:rsidRDefault="00D71102" w:rsidP="00AF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763" w:type="dxa"/>
          </w:tcPr>
          <w:p w:rsidR="00D71102" w:rsidRPr="00891380" w:rsidRDefault="00D71102" w:rsidP="0032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D71102" w:rsidRPr="00891380" w:rsidRDefault="00D71102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654" w:type="dxa"/>
          </w:tcPr>
          <w:p w:rsidR="00D71102" w:rsidRPr="00891380" w:rsidRDefault="00D71102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1102" w:rsidRPr="00891380" w:rsidTr="00D71102">
        <w:tc>
          <w:tcPr>
            <w:tcW w:w="1520" w:type="dxa"/>
          </w:tcPr>
          <w:p w:rsidR="00D71102" w:rsidRPr="00891380" w:rsidRDefault="00D71102" w:rsidP="0058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М12</w:t>
            </w:r>
          </w:p>
        </w:tc>
        <w:tc>
          <w:tcPr>
            <w:tcW w:w="1928" w:type="dxa"/>
          </w:tcPr>
          <w:p w:rsidR="00D71102" w:rsidRPr="00891380" w:rsidRDefault="00D71102" w:rsidP="008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763" w:type="dxa"/>
          </w:tcPr>
          <w:p w:rsidR="00D71102" w:rsidRPr="00891380" w:rsidRDefault="00D71102" w:rsidP="0058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D71102" w:rsidRPr="00891380" w:rsidRDefault="00D71102" w:rsidP="008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654" w:type="dxa"/>
          </w:tcPr>
          <w:p w:rsidR="00D71102" w:rsidRPr="00891380" w:rsidRDefault="00D71102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1102" w:rsidRPr="00891380" w:rsidTr="00D71102">
        <w:tc>
          <w:tcPr>
            <w:tcW w:w="1520" w:type="dxa"/>
          </w:tcPr>
          <w:p w:rsidR="00D71102" w:rsidRPr="00891380" w:rsidRDefault="00D71102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Ж12</w:t>
            </w:r>
          </w:p>
        </w:tc>
        <w:tc>
          <w:tcPr>
            <w:tcW w:w="1928" w:type="dxa"/>
          </w:tcPr>
          <w:p w:rsidR="00D71102" w:rsidRPr="00891380" w:rsidRDefault="00D71102" w:rsidP="008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763" w:type="dxa"/>
          </w:tcPr>
          <w:p w:rsidR="00D71102" w:rsidRPr="00891380" w:rsidRDefault="00D71102" w:rsidP="0032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D71102" w:rsidRPr="00891380" w:rsidRDefault="00D71102" w:rsidP="008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654" w:type="dxa"/>
          </w:tcPr>
          <w:p w:rsidR="00D71102" w:rsidRPr="00891380" w:rsidRDefault="00D71102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1102" w:rsidRPr="00891380" w:rsidTr="00D71102">
        <w:tc>
          <w:tcPr>
            <w:tcW w:w="1520" w:type="dxa"/>
          </w:tcPr>
          <w:p w:rsidR="00D71102" w:rsidRPr="00891380" w:rsidRDefault="00D71102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М40</w:t>
            </w:r>
          </w:p>
        </w:tc>
        <w:tc>
          <w:tcPr>
            <w:tcW w:w="1928" w:type="dxa"/>
          </w:tcPr>
          <w:p w:rsidR="00D71102" w:rsidRPr="00891380" w:rsidRDefault="00D71102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2800 – 6 КП</w:t>
            </w:r>
          </w:p>
        </w:tc>
        <w:tc>
          <w:tcPr>
            <w:tcW w:w="1763" w:type="dxa"/>
          </w:tcPr>
          <w:p w:rsidR="00D71102" w:rsidRPr="00891380" w:rsidRDefault="00D71102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3000 – 7 КП</w:t>
            </w:r>
          </w:p>
        </w:tc>
        <w:tc>
          <w:tcPr>
            <w:tcW w:w="1692" w:type="dxa"/>
          </w:tcPr>
          <w:p w:rsidR="00D71102" w:rsidRPr="00891380" w:rsidRDefault="00D71102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</w:p>
        </w:tc>
        <w:tc>
          <w:tcPr>
            <w:tcW w:w="1654" w:type="dxa"/>
          </w:tcPr>
          <w:p w:rsidR="00D71102" w:rsidRPr="00891380" w:rsidRDefault="00D71102" w:rsidP="00E3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71102" w:rsidRPr="00891380" w:rsidTr="00D71102">
        <w:tc>
          <w:tcPr>
            <w:tcW w:w="1520" w:type="dxa"/>
          </w:tcPr>
          <w:p w:rsidR="00D71102" w:rsidRPr="00891380" w:rsidRDefault="00D71102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М50</w:t>
            </w:r>
          </w:p>
        </w:tc>
        <w:tc>
          <w:tcPr>
            <w:tcW w:w="1928" w:type="dxa"/>
          </w:tcPr>
          <w:p w:rsidR="00D71102" w:rsidRPr="00891380" w:rsidRDefault="00D71102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1763" w:type="dxa"/>
          </w:tcPr>
          <w:p w:rsidR="00D71102" w:rsidRPr="00891380" w:rsidRDefault="00D71102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D71102" w:rsidRPr="00891380" w:rsidRDefault="00D71102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1654" w:type="dxa"/>
          </w:tcPr>
          <w:p w:rsidR="00D71102" w:rsidRPr="00891380" w:rsidRDefault="00D71102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C2DB0" w:rsidRPr="00891380" w:rsidRDefault="00DC2DB0" w:rsidP="00DC2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DB0" w:rsidRPr="00891380" w:rsidRDefault="00CC2C96" w:rsidP="00CC2C96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 xml:space="preserve">Маркированные участки: от последнего контрольного пункта до финиша – </w:t>
      </w:r>
      <w:r w:rsidR="00DC58C6" w:rsidRPr="00891380">
        <w:rPr>
          <w:rFonts w:ascii="Times New Roman" w:hAnsi="Times New Roman" w:cs="Times New Roman"/>
          <w:sz w:val="28"/>
          <w:szCs w:val="28"/>
        </w:rPr>
        <w:t>5</w:t>
      </w:r>
      <w:r w:rsidRPr="00891380">
        <w:rPr>
          <w:rFonts w:ascii="Times New Roman" w:hAnsi="Times New Roman" w:cs="Times New Roman"/>
          <w:sz w:val="28"/>
          <w:szCs w:val="28"/>
        </w:rPr>
        <w:t>0 м</w:t>
      </w:r>
    </w:p>
    <w:p w:rsidR="00CC2C96" w:rsidRPr="00891380" w:rsidRDefault="00CC2C96" w:rsidP="00CC2C96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>Коэффициент удлинения – 15-20 %</w:t>
      </w:r>
    </w:p>
    <w:p w:rsidR="00CC2C96" w:rsidRPr="00891380" w:rsidRDefault="00CC2C96" w:rsidP="00CC2C96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>Контрольное время – 90 мин.</w:t>
      </w:r>
    </w:p>
    <w:p w:rsidR="00384CD6" w:rsidRPr="00891380" w:rsidRDefault="00A776E1" w:rsidP="00CC2C96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 xml:space="preserve">От «Полимера» до места старта </w:t>
      </w:r>
      <w:r w:rsidR="00DC58C6" w:rsidRPr="00891380">
        <w:rPr>
          <w:rFonts w:ascii="Times New Roman" w:hAnsi="Times New Roman" w:cs="Times New Roman"/>
          <w:sz w:val="28"/>
          <w:szCs w:val="28"/>
        </w:rPr>
        <w:t>5</w:t>
      </w:r>
      <w:r w:rsidR="00384CD6" w:rsidRPr="00891380">
        <w:rPr>
          <w:rFonts w:ascii="Times New Roman" w:hAnsi="Times New Roman" w:cs="Times New Roman"/>
          <w:sz w:val="28"/>
          <w:szCs w:val="28"/>
        </w:rPr>
        <w:t>00 м.</w:t>
      </w:r>
    </w:p>
    <w:p w:rsidR="00791B3E" w:rsidRPr="00891380" w:rsidRDefault="00300559" w:rsidP="00300559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>В группах Мужчины, Женщины, М17</w:t>
      </w:r>
      <w:r w:rsidR="00485C5D" w:rsidRPr="00891380">
        <w:rPr>
          <w:rFonts w:ascii="Times New Roman" w:hAnsi="Times New Roman" w:cs="Times New Roman"/>
          <w:sz w:val="28"/>
          <w:szCs w:val="28"/>
        </w:rPr>
        <w:t>, М40</w:t>
      </w:r>
      <w:r w:rsidRPr="00891380">
        <w:rPr>
          <w:rFonts w:ascii="Times New Roman" w:hAnsi="Times New Roman" w:cs="Times New Roman"/>
          <w:sz w:val="28"/>
          <w:szCs w:val="28"/>
        </w:rPr>
        <w:t xml:space="preserve"> дистанция состоит </w:t>
      </w:r>
      <w:r w:rsidR="00485C5D" w:rsidRPr="00891380">
        <w:rPr>
          <w:rFonts w:ascii="Times New Roman" w:hAnsi="Times New Roman" w:cs="Times New Roman"/>
          <w:sz w:val="28"/>
          <w:szCs w:val="28"/>
        </w:rPr>
        <w:t xml:space="preserve">из двух кругов. Карты соединены между собой. </w:t>
      </w:r>
      <w:r w:rsidR="003A3CD1" w:rsidRPr="00891380">
        <w:rPr>
          <w:rFonts w:ascii="Times New Roman" w:hAnsi="Times New Roman" w:cs="Times New Roman"/>
          <w:sz w:val="28"/>
          <w:szCs w:val="28"/>
        </w:rPr>
        <w:t>Переворот карты производится на КП</w:t>
      </w:r>
      <w:r w:rsidR="008F522B" w:rsidRPr="00891380">
        <w:rPr>
          <w:rFonts w:ascii="Times New Roman" w:hAnsi="Times New Roman" w:cs="Times New Roman"/>
          <w:sz w:val="28"/>
          <w:szCs w:val="28"/>
        </w:rPr>
        <w:t>,</w:t>
      </w:r>
      <w:r w:rsidR="003A3CD1" w:rsidRPr="00891380">
        <w:rPr>
          <w:rFonts w:ascii="Times New Roman" w:hAnsi="Times New Roman" w:cs="Times New Roman"/>
          <w:sz w:val="28"/>
          <w:szCs w:val="28"/>
        </w:rPr>
        <w:t xml:space="preserve"> Мужчины на 10 КП, Женщины, М17, М40 на 6 КП. </w:t>
      </w:r>
    </w:p>
    <w:p w:rsidR="009D1721" w:rsidRDefault="009D1721" w:rsidP="00791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721" w:rsidRDefault="009D1721" w:rsidP="00791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721" w:rsidRDefault="009D1721" w:rsidP="00791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721" w:rsidRDefault="009D1721" w:rsidP="00791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721" w:rsidRDefault="009D1721" w:rsidP="00791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721" w:rsidRDefault="009D1721" w:rsidP="00791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721" w:rsidRDefault="009D1721" w:rsidP="00791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721" w:rsidRDefault="009D1721" w:rsidP="00791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3E" w:rsidRPr="00891380" w:rsidRDefault="00A776E1" w:rsidP="00791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b/>
          <w:sz w:val="28"/>
          <w:szCs w:val="28"/>
        </w:rPr>
        <w:t>17</w:t>
      </w:r>
      <w:r w:rsidR="00791B3E" w:rsidRPr="00891380">
        <w:rPr>
          <w:rFonts w:ascii="Times New Roman" w:hAnsi="Times New Roman" w:cs="Times New Roman"/>
          <w:b/>
          <w:sz w:val="28"/>
          <w:szCs w:val="28"/>
        </w:rPr>
        <w:t xml:space="preserve"> января 202</w:t>
      </w:r>
      <w:r w:rsidRPr="00891380">
        <w:rPr>
          <w:rFonts w:ascii="Times New Roman" w:hAnsi="Times New Roman" w:cs="Times New Roman"/>
          <w:b/>
          <w:sz w:val="28"/>
          <w:szCs w:val="28"/>
        </w:rPr>
        <w:t>1</w:t>
      </w:r>
      <w:r w:rsidR="00791B3E" w:rsidRPr="0089138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91B3E" w:rsidRPr="00891380">
        <w:rPr>
          <w:rFonts w:ascii="Times New Roman" w:hAnsi="Times New Roman" w:cs="Times New Roman"/>
          <w:sz w:val="28"/>
          <w:szCs w:val="28"/>
        </w:rPr>
        <w:t>.</w:t>
      </w:r>
    </w:p>
    <w:p w:rsidR="00791B3E" w:rsidRPr="00891380" w:rsidRDefault="00791B3E" w:rsidP="00791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 xml:space="preserve">Лыжная гонка – </w:t>
      </w:r>
      <w:r w:rsidR="00A776E1" w:rsidRPr="00891380">
        <w:rPr>
          <w:rFonts w:ascii="Times New Roman" w:hAnsi="Times New Roman" w:cs="Times New Roman"/>
          <w:sz w:val="28"/>
          <w:szCs w:val="28"/>
        </w:rPr>
        <w:t xml:space="preserve">классика </w:t>
      </w:r>
      <w:proofErr w:type="gramStart"/>
      <w:r w:rsidR="00A776E1" w:rsidRPr="00891380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="00A776E1" w:rsidRPr="00891380">
        <w:rPr>
          <w:rFonts w:ascii="Times New Roman" w:hAnsi="Times New Roman" w:cs="Times New Roman"/>
          <w:sz w:val="28"/>
          <w:szCs w:val="28"/>
        </w:rPr>
        <w:t xml:space="preserve"> старт</w:t>
      </w:r>
      <w:r w:rsidRPr="00891380">
        <w:rPr>
          <w:rFonts w:ascii="Times New Roman" w:hAnsi="Times New Roman" w:cs="Times New Roman"/>
          <w:sz w:val="28"/>
          <w:szCs w:val="28"/>
        </w:rPr>
        <w:t>а.</w:t>
      </w:r>
    </w:p>
    <w:p w:rsidR="00791B3E" w:rsidRPr="00891380" w:rsidRDefault="00791B3E" w:rsidP="00791B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B3E" w:rsidRPr="00891380" w:rsidRDefault="00791B3E" w:rsidP="00A013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>Масштаб карты 1:7500, сечение рельефа – 2,5 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99"/>
        <w:gridCol w:w="1999"/>
      </w:tblGrid>
      <w:tr w:rsidR="00A013A9" w:rsidRPr="00891380" w:rsidTr="00891380">
        <w:tc>
          <w:tcPr>
            <w:tcW w:w="1526" w:type="dxa"/>
          </w:tcPr>
          <w:p w:rsidR="00A013A9" w:rsidRPr="00891380" w:rsidRDefault="00A013A9" w:rsidP="000E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99" w:type="dxa"/>
          </w:tcPr>
          <w:p w:rsidR="00A013A9" w:rsidRPr="00891380" w:rsidRDefault="00A013A9" w:rsidP="000E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 xml:space="preserve">Длина дистанции, </w:t>
            </w:r>
            <w:proofErr w:type="gramStart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999" w:type="dxa"/>
          </w:tcPr>
          <w:p w:rsidR="00A013A9" w:rsidRPr="00891380" w:rsidRDefault="00A013A9" w:rsidP="000E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Количество пунктов</w:t>
            </w:r>
          </w:p>
        </w:tc>
      </w:tr>
      <w:tr w:rsidR="00A013A9" w:rsidRPr="00891380" w:rsidTr="00891380">
        <w:tc>
          <w:tcPr>
            <w:tcW w:w="1526" w:type="dxa"/>
          </w:tcPr>
          <w:p w:rsidR="00A013A9" w:rsidRPr="00891380" w:rsidRDefault="00A013A9" w:rsidP="000E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999" w:type="dxa"/>
          </w:tcPr>
          <w:p w:rsidR="00A013A9" w:rsidRPr="00891380" w:rsidRDefault="009D1721" w:rsidP="00A7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13A9" w:rsidRPr="00891380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999" w:type="dxa"/>
          </w:tcPr>
          <w:p w:rsidR="00A013A9" w:rsidRPr="00891380" w:rsidRDefault="00A013A9" w:rsidP="009D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17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13A9" w:rsidRPr="00891380" w:rsidTr="00891380">
        <w:tc>
          <w:tcPr>
            <w:tcW w:w="1526" w:type="dxa"/>
          </w:tcPr>
          <w:p w:rsidR="00A013A9" w:rsidRPr="00891380" w:rsidRDefault="00A013A9" w:rsidP="00CB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М17</w:t>
            </w:r>
          </w:p>
        </w:tc>
        <w:tc>
          <w:tcPr>
            <w:tcW w:w="1999" w:type="dxa"/>
          </w:tcPr>
          <w:p w:rsidR="00A013A9" w:rsidRPr="00891380" w:rsidRDefault="009D1721" w:rsidP="0079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A013A9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9" w:type="dxa"/>
          </w:tcPr>
          <w:p w:rsidR="00A013A9" w:rsidRPr="00891380" w:rsidRDefault="00A013A9" w:rsidP="009D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17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13A9" w:rsidRPr="00891380" w:rsidTr="00891380">
        <w:tc>
          <w:tcPr>
            <w:tcW w:w="1526" w:type="dxa"/>
          </w:tcPr>
          <w:p w:rsidR="00A013A9" w:rsidRPr="00891380" w:rsidRDefault="00A013A9" w:rsidP="000E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М14</w:t>
            </w:r>
          </w:p>
        </w:tc>
        <w:tc>
          <w:tcPr>
            <w:tcW w:w="1999" w:type="dxa"/>
          </w:tcPr>
          <w:p w:rsidR="00A013A9" w:rsidRPr="00891380" w:rsidRDefault="00A013A9" w:rsidP="00A7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1999" w:type="dxa"/>
          </w:tcPr>
          <w:p w:rsidR="00A013A9" w:rsidRPr="00891380" w:rsidRDefault="00A013A9" w:rsidP="000E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013A9" w:rsidRPr="00891380" w:rsidTr="00891380">
        <w:tc>
          <w:tcPr>
            <w:tcW w:w="1526" w:type="dxa"/>
          </w:tcPr>
          <w:p w:rsidR="00A013A9" w:rsidRPr="00891380" w:rsidRDefault="00A013A9" w:rsidP="000E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99" w:type="dxa"/>
          </w:tcPr>
          <w:p w:rsidR="00A013A9" w:rsidRPr="00891380" w:rsidRDefault="009D1721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A013A9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9" w:type="dxa"/>
          </w:tcPr>
          <w:p w:rsidR="00A013A9" w:rsidRPr="00891380" w:rsidRDefault="00A013A9" w:rsidP="009D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17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13A9" w:rsidRPr="00891380" w:rsidTr="00891380">
        <w:tc>
          <w:tcPr>
            <w:tcW w:w="1526" w:type="dxa"/>
          </w:tcPr>
          <w:p w:rsidR="00A013A9" w:rsidRPr="00891380" w:rsidRDefault="00A013A9" w:rsidP="00CB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Ж17</w:t>
            </w:r>
          </w:p>
        </w:tc>
        <w:tc>
          <w:tcPr>
            <w:tcW w:w="1999" w:type="dxa"/>
          </w:tcPr>
          <w:p w:rsidR="00A013A9" w:rsidRPr="00891380" w:rsidRDefault="00A013A9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1999" w:type="dxa"/>
          </w:tcPr>
          <w:p w:rsidR="00A013A9" w:rsidRPr="00891380" w:rsidRDefault="00A013A9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013A9" w:rsidRPr="00891380" w:rsidTr="00891380">
        <w:tc>
          <w:tcPr>
            <w:tcW w:w="1526" w:type="dxa"/>
          </w:tcPr>
          <w:p w:rsidR="00A013A9" w:rsidRPr="00891380" w:rsidRDefault="00A013A9" w:rsidP="000E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Ж14</w:t>
            </w:r>
          </w:p>
        </w:tc>
        <w:tc>
          <w:tcPr>
            <w:tcW w:w="1999" w:type="dxa"/>
          </w:tcPr>
          <w:p w:rsidR="00A013A9" w:rsidRPr="00891380" w:rsidRDefault="00A013A9" w:rsidP="000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999" w:type="dxa"/>
          </w:tcPr>
          <w:p w:rsidR="00A013A9" w:rsidRPr="00891380" w:rsidRDefault="00A013A9" w:rsidP="000E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13A9" w:rsidRPr="00891380" w:rsidTr="00891380">
        <w:tc>
          <w:tcPr>
            <w:tcW w:w="1526" w:type="dxa"/>
          </w:tcPr>
          <w:p w:rsidR="00A013A9" w:rsidRPr="00891380" w:rsidRDefault="00A013A9" w:rsidP="000E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М12</w:t>
            </w:r>
          </w:p>
        </w:tc>
        <w:tc>
          <w:tcPr>
            <w:tcW w:w="1999" w:type="dxa"/>
          </w:tcPr>
          <w:p w:rsidR="00A013A9" w:rsidRPr="00891380" w:rsidRDefault="009D1721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13A9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9" w:type="dxa"/>
          </w:tcPr>
          <w:p w:rsidR="00A013A9" w:rsidRPr="00891380" w:rsidRDefault="00A013A9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13A9" w:rsidRPr="00891380" w:rsidTr="00891380">
        <w:tc>
          <w:tcPr>
            <w:tcW w:w="1526" w:type="dxa"/>
          </w:tcPr>
          <w:p w:rsidR="00A013A9" w:rsidRPr="00891380" w:rsidRDefault="00A013A9" w:rsidP="000E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Ж12</w:t>
            </w:r>
          </w:p>
        </w:tc>
        <w:tc>
          <w:tcPr>
            <w:tcW w:w="1999" w:type="dxa"/>
          </w:tcPr>
          <w:p w:rsidR="00A013A9" w:rsidRPr="00891380" w:rsidRDefault="00A013A9" w:rsidP="009D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17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9" w:type="dxa"/>
          </w:tcPr>
          <w:p w:rsidR="00A013A9" w:rsidRPr="00891380" w:rsidRDefault="00A013A9" w:rsidP="000E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13A9" w:rsidRPr="00891380" w:rsidTr="00891380">
        <w:tc>
          <w:tcPr>
            <w:tcW w:w="1526" w:type="dxa"/>
          </w:tcPr>
          <w:p w:rsidR="00A013A9" w:rsidRPr="00891380" w:rsidRDefault="00A013A9" w:rsidP="000E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М40</w:t>
            </w:r>
          </w:p>
        </w:tc>
        <w:tc>
          <w:tcPr>
            <w:tcW w:w="1999" w:type="dxa"/>
          </w:tcPr>
          <w:p w:rsidR="00A013A9" w:rsidRPr="00891380" w:rsidRDefault="009D1721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A013A9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9" w:type="dxa"/>
          </w:tcPr>
          <w:p w:rsidR="00A013A9" w:rsidRPr="00891380" w:rsidRDefault="00A013A9" w:rsidP="009D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17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1721" w:rsidRPr="00891380" w:rsidTr="00891380">
        <w:tc>
          <w:tcPr>
            <w:tcW w:w="1526" w:type="dxa"/>
          </w:tcPr>
          <w:p w:rsidR="009D1721" w:rsidRPr="00891380" w:rsidRDefault="009D1721" w:rsidP="000E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М50</w:t>
            </w:r>
          </w:p>
        </w:tc>
        <w:tc>
          <w:tcPr>
            <w:tcW w:w="1999" w:type="dxa"/>
          </w:tcPr>
          <w:p w:rsidR="009D1721" w:rsidRPr="00891380" w:rsidRDefault="009D1721" w:rsidP="0091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9" w:type="dxa"/>
          </w:tcPr>
          <w:p w:rsidR="009D1721" w:rsidRPr="00891380" w:rsidRDefault="009D1721" w:rsidP="0091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91B3E" w:rsidRPr="00891380" w:rsidRDefault="00791B3E" w:rsidP="00791B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380" w:rsidRPr="00891380" w:rsidRDefault="00891380" w:rsidP="00791B3E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>Дистанция состоит из двух кругов. Карты соединены между собой. Переворот карты производится после последнего КП 1 круга.</w:t>
      </w:r>
    </w:p>
    <w:p w:rsidR="002A4260" w:rsidRPr="00891380" w:rsidRDefault="00791B3E" w:rsidP="00791B3E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 xml:space="preserve">Маркированные участки: </w:t>
      </w:r>
      <w:r w:rsidR="00CB2A78" w:rsidRPr="00891380">
        <w:rPr>
          <w:rFonts w:ascii="Times New Roman" w:hAnsi="Times New Roman" w:cs="Times New Roman"/>
          <w:sz w:val="28"/>
          <w:szCs w:val="28"/>
        </w:rPr>
        <w:t xml:space="preserve">от технического старта </w:t>
      </w:r>
      <w:r w:rsidR="00A87DCC" w:rsidRPr="00891380">
        <w:rPr>
          <w:rFonts w:ascii="Times New Roman" w:hAnsi="Times New Roman" w:cs="Times New Roman"/>
          <w:sz w:val="28"/>
          <w:szCs w:val="28"/>
        </w:rPr>
        <w:t>до точки начала ориентирования</w:t>
      </w:r>
      <w:r w:rsidR="00CB2A78" w:rsidRPr="00891380">
        <w:rPr>
          <w:rFonts w:ascii="Times New Roman" w:hAnsi="Times New Roman" w:cs="Times New Roman"/>
          <w:sz w:val="28"/>
          <w:szCs w:val="28"/>
        </w:rPr>
        <w:t xml:space="preserve">– </w:t>
      </w:r>
      <w:r w:rsidR="00DC58C6" w:rsidRPr="00891380">
        <w:rPr>
          <w:rFonts w:ascii="Times New Roman" w:hAnsi="Times New Roman" w:cs="Times New Roman"/>
          <w:sz w:val="28"/>
          <w:szCs w:val="28"/>
        </w:rPr>
        <w:t>1</w:t>
      </w:r>
      <w:r w:rsidR="00CB2A78" w:rsidRPr="00891380">
        <w:rPr>
          <w:rFonts w:ascii="Times New Roman" w:hAnsi="Times New Roman" w:cs="Times New Roman"/>
          <w:sz w:val="28"/>
          <w:szCs w:val="28"/>
        </w:rPr>
        <w:t>00 м</w:t>
      </w:r>
      <w:r w:rsidR="00891380" w:rsidRPr="00891380">
        <w:rPr>
          <w:rFonts w:ascii="Times New Roman" w:hAnsi="Times New Roman" w:cs="Times New Roman"/>
          <w:sz w:val="28"/>
          <w:szCs w:val="28"/>
        </w:rPr>
        <w:t>,</w:t>
      </w:r>
      <w:r w:rsidR="00CB2A78" w:rsidRPr="008913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4260" w:rsidRPr="00891380" w:rsidRDefault="002A4260" w:rsidP="00791B3E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 xml:space="preserve">от последнего контрольного пункта </w:t>
      </w:r>
      <w:r w:rsidR="009D1721">
        <w:rPr>
          <w:rFonts w:ascii="Times New Roman" w:hAnsi="Times New Roman" w:cs="Times New Roman"/>
          <w:sz w:val="28"/>
          <w:szCs w:val="28"/>
        </w:rPr>
        <w:t xml:space="preserve">на первом круге </w:t>
      </w:r>
      <w:r w:rsidRPr="00891380">
        <w:rPr>
          <w:rFonts w:ascii="Times New Roman" w:hAnsi="Times New Roman" w:cs="Times New Roman"/>
          <w:sz w:val="28"/>
          <w:szCs w:val="28"/>
        </w:rPr>
        <w:t>до точки начала ориентирования– 170 м</w:t>
      </w:r>
      <w:r w:rsidR="00891380" w:rsidRPr="00891380">
        <w:rPr>
          <w:rFonts w:ascii="Times New Roman" w:hAnsi="Times New Roman" w:cs="Times New Roman"/>
          <w:sz w:val="28"/>
          <w:szCs w:val="28"/>
        </w:rPr>
        <w:t>,</w:t>
      </w:r>
      <w:r w:rsidRPr="008913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1B3E" w:rsidRPr="00891380" w:rsidRDefault="00791B3E" w:rsidP="00791B3E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 xml:space="preserve">от последнего контрольного пункта до финиша – </w:t>
      </w:r>
      <w:r w:rsidR="00DC58C6" w:rsidRPr="00891380">
        <w:rPr>
          <w:rFonts w:ascii="Times New Roman" w:hAnsi="Times New Roman" w:cs="Times New Roman"/>
          <w:sz w:val="28"/>
          <w:szCs w:val="28"/>
        </w:rPr>
        <w:t>5</w:t>
      </w:r>
      <w:r w:rsidRPr="00891380">
        <w:rPr>
          <w:rFonts w:ascii="Times New Roman" w:hAnsi="Times New Roman" w:cs="Times New Roman"/>
          <w:sz w:val="28"/>
          <w:szCs w:val="28"/>
        </w:rPr>
        <w:t>0 м</w:t>
      </w:r>
    </w:p>
    <w:p w:rsidR="00791B3E" w:rsidRPr="00891380" w:rsidRDefault="00791B3E" w:rsidP="00791B3E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>Коэффициент удлинения – 15-20 %</w:t>
      </w:r>
    </w:p>
    <w:p w:rsidR="00791B3E" w:rsidRDefault="00791B3E" w:rsidP="00791B3E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 xml:space="preserve">Контрольное время – </w:t>
      </w:r>
      <w:r w:rsidR="00A013A9" w:rsidRPr="00891380">
        <w:rPr>
          <w:rFonts w:ascii="Times New Roman" w:hAnsi="Times New Roman" w:cs="Times New Roman"/>
          <w:sz w:val="28"/>
          <w:szCs w:val="28"/>
        </w:rPr>
        <w:t>9</w:t>
      </w:r>
      <w:r w:rsidRPr="00891380">
        <w:rPr>
          <w:rFonts w:ascii="Times New Roman" w:hAnsi="Times New Roman" w:cs="Times New Roman"/>
          <w:sz w:val="28"/>
          <w:szCs w:val="28"/>
        </w:rPr>
        <w:t>0 мин</w:t>
      </w:r>
      <w:r w:rsidR="00837A48" w:rsidRPr="00891380">
        <w:rPr>
          <w:rFonts w:ascii="Times New Roman" w:hAnsi="Times New Roman" w:cs="Times New Roman"/>
          <w:sz w:val="28"/>
          <w:szCs w:val="28"/>
        </w:rPr>
        <w:t>.</w:t>
      </w:r>
      <w:r w:rsidR="00CB2A78" w:rsidRPr="008913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1102" w:rsidRDefault="00D71102" w:rsidP="00791B3E">
      <w:pPr>
        <w:rPr>
          <w:rFonts w:ascii="Times New Roman" w:hAnsi="Times New Roman" w:cs="Times New Roman"/>
          <w:sz w:val="28"/>
          <w:szCs w:val="28"/>
        </w:rPr>
      </w:pPr>
    </w:p>
    <w:p w:rsidR="00D71102" w:rsidRDefault="00D71102" w:rsidP="00791B3E">
      <w:pPr>
        <w:rPr>
          <w:rFonts w:ascii="Times New Roman" w:hAnsi="Times New Roman" w:cs="Times New Roman"/>
          <w:sz w:val="28"/>
          <w:szCs w:val="28"/>
        </w:rPr>
      </w:pPr>
    </w:p>
    <w:p w:rsidR="00D71102" w:rsidRDefault="00D71102" w:rsidP="00791B3E">
      <w:pPr>
        <w:rPr>
          <w:rFonts w:ascii="Times New Roman" w:hAnsi="Times New Roman" w:cs="Times New Roman"/>
          <w:sz w:val="28"/>
          <w:szCs w:val="28"/>
        </w:rPr>
      </w:pPr>
    </w:p>
    <w:p w:rsidR="00D71102" w:rsidRDefault="00D71102" w:rsidP="00791B3E">
      <w:pPr>
        <w:rPr>
          <w:rFonts w:ascii="Times New Roman" w:hAnsi="Times New Roman" w:cs="Times New Roman"/>
          <w:sz w:val="28"/>
          <w:szCs w:val="28"/>
        </w:rPr>
      </w:pPr>
    </w:p>
    <w:p w:rsidR="009D1721" w:rsidRDefault="009D1721" w:rsidP="00791B3E">
      <w:pPr>
        <w:rPr>
          <w:rFonts w:ascii="Times New Roman" w:hAnsi="Times New Roman" w:cs="Times New Roman"/>
          <w:sz w:val="28"/>
          <w:szCs w:val="28"/>
        </w:rPr>
      </w:pPr>
    </w:p>
    <w:p w:rsidR="009E7CB8" w:rsidRDefault="009E7CB8" w:rsidP="00791B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1102" w:rsidRPr="00891380" w:rsidRDefault="00D71102" w:rsidP="00791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Арена соревнований 3 день</w:t>
      </w:r>
    </w:p>
    <w:p w:rsidR="00384CD6" w:rsidRDefault="00D71102" w:rsidP="00791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6605" cy="3888084"/>
            <wp:effectExtent l="0" t="0" r="6985" b="0"/>
            <wp:docPr id="1" name="Рисунок 1" descr="D:\копия рабочий\Мои документы\окад,\Левченко\сх общ 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пия рабочий\Мои документы\окад,\Левченко\сх общ 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553" cy="389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FD" w:rsidRDefault="00DC4AFD" w:rsidP="00791B3E">
      <w:pPr>
        <w:rPr>
          <w:rFonts w:ascii="Times New Roman" w:hAnsi="Times New Roman" w:cs="Times New Roman"/>
          <w:sz w:val="28"/>
          <w:szCs w:val="28"/>
        </w:rPr>
      </w:pPr>
    </w:p>
    <w:sectPr w:rsidR="00DC4AFD" w:rsidSect="001410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AF"/>
    <w:rsid w:val="00004B6B"/>
    <w:rsid w:val="000712DA"/>
    <w:rsid w:val="0009397D"/>
    <w:rsid w:val="000A0C7B"/>
    <w:rsid w:val="000A1F57"/>
    <w:rsid w:val="000E5C73"/>
    <w:rsid w:val="001266DF"/>
    <w:rsid w:val="001410DA"/>
    <w:rsid w:val="00144F96"/>
    <w:rsid w:val="002042B5"/>
    <w:rsid w:val="0023101B"/>
    <w:rsid w:val="00287F1D"/>
    <w:rsid w:val="002A4260"/>
    <w:rsid w:val="00300559"/>
    <w:rsid w:val="00322F8D"/>
    <w:rsid w:val="003539FC"/>
    <w:rsid w:val="00384CD6"/>
    <w:rsid w:val="003A3CD1"/>
    <w:rsid w:val="004510FB"/>
    <w:rsid w:val="00485C5D"/>
    <w:rsid w:val="004C752A"/>
    <w:rsid w:val="005142FC"/>
    <w:rsid w:val="00527B4E"/>
    <w:rsid w:val="00580B77"/>
    <w:rsid w:val="005C0932"/>
    <w:rsid w:val="005F246F"/>
    <w:rsid w:val="0064425D"/>
    <w:rsid w:val="00666FDC"/>
    <w:rsid w:val="006D7631"/>
    <w:rsid w:val="00725F89"/>
    <w:rsid w:val="00791B3E"/>
    <w:rsid w:val="00792F96"/>
    <w:rsid w:val="007D7EDB"/>
    <w:rsid w:val="007E4F2E"/>
    <w:rsid w:val="007F3C33"/>
    <w:rsid w:val="00837A48"/>
    <w:rsid w:val="00847D8E"/>
    <w:rsid w:val="0085362A"/>
    <w:rsid w:val="00861E5A"/>
    <w:rsid w:val="00891380"/>
    <w:rsid w:val="008B7FDD"/>
    <w:rsid w:val="008E14A0"/>
    <w:rsid w:val="008F2074"/>
    <w:rsid w:val="008F522B"/>
    <w:rsid w:val="009441AE"/>
    <w:rsid w:val="00951B6B"/>
    <w:rsid w:val="009C5B15"/>
    <w:rsid w:val="009D1721"/>
    <w:rsid w:val="009D4A4D"/>
    <w:rsid w:val="009E7CB8"/>
    <w:rsid w:val="00A013A9"/>
    <w:rsid w:val="00A2639C"/>
    <w:rsid w:val="00A40DAF"/>
    <w:rsid w:val="00A65CA5"/>
    <w:rsid w:val="00A77163"/>
    <w:rsid w:val="00A776E1"/>
    <w:rsid w:val="00A86A12"/>
    <w:rsid w:val="00A87DCC"/>
    <w:rsid w:val="00AB1372"/>
    <w:rsid w:val="00AD4E71"/>
    <w:rsid w:val="00AE37F8"/>
    <w:rsid w:val="00AF0732"/>
    <w:rsid w:val="00B23495"/>
    <w:rsid w:val="00B30D1E"/>
    <w:rsid w:val="00BF63F7"/>
    <w:rsid w:val="00C15C32"/>
    <w:rsid w:val="00CB2A78"/>
    <w:rsid w:val="00CB4E7C"/>
    <w:rsid w:val="00CC2C96"/>
    <w:rsid w:val="00D71102"/>
    <w:rsid w:val="00DA5CB9"/>
    <w:rsid w:val="00DC2DB0"/>
    <w:rsid w:val="00DC4AFD"/>
    <w:rsid w:val="00DC58C6"/>
    <w:rsid w:val="00E14033"/>
    <w:rsid w:val="00E312D0"/>
    <w:rsid w:val="00E9088B"/>
    <w:rsid w:val="00EE24AF"/>
    <w:rsid w:val="00F428F3"/>
    <w:rsid w:val="00F429AE"/>
    <w:rsid w:val="00FD03A1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E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22</cp:revision>
  <cp:lastPrinted>2020-01-24T13:15:00Z</cp:lastPrinted>
  <dcterms:created xsi:type="dcterms:W3CDTF">2019-12-24T04:26:00Z</dcterms:created>
  <dcterms:modified xsi:type="dcterms:W3CDTF">2021-01-13T12:20:00Z</dcterms:modified>
</cp:coreProperties>
</file>