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E" w:rsidRPr="00891380" w:rsidRDefault="00A776E1" w:rsidP="0079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17</w:t>
      </w:r>
      <w:r w:rsidR="00791B3E" w:rsidRPr="00891380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791B3E" w:rsidRPr="0089138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91B3E" w:rsidRPr="00891380">
        <w:rPr>
          <w:rFonts w:ascii="Times New Roman" w:hAnsi="Times New Roman" w:cs="Times New Roman"/>
          <w:sz w:val="28"/>
          <w:szCs w:val="28"/>
        </w:rPr>
        <w:t>.</w:t>
      </w:r>
    </w:p>
    <w:p w:rsidR="00791B3E" w:rsidRPr="00891380" w:rsidRDefault="00791B3E" w:rsidP="0079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Лыжная гонка – </w:t>
      </w:r>
      <w:r w:rsidR="00A776E1" w:rsidRPr="00891380">
        <w:rPr>
          <w:rFonts w:ascii="Times New Roman" w:hAnsi="Times New Roman" w:cs="Times New Roman"/>
          <w:sz w:val="28"/>
          <w:szCs w:val="28"/>
        </w:rPr>
        <w:t xml:space="preserve">классика </w:t>
      </w:r>
      <w:proofErr w:type="gramStart"/>
      <w:r w:rsidR="00A776E1" w:rsidRPr="00891380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A776E1" w:rsidRPr="00891380">
        <w:rPr>
          <w:rFonts w:ascii="Times New Roman" w:hAnsi="Times New Roman" w:cs="Times New Roman"/>
          <w:sz w:val="28"/>
          <w:szCs w:val="28"/>
        </w:rPr>
        <w:t xml:space="preserve"> старт</w:t>
      </w:r>
      <w:r w:rsidRPr="00891380">
        <w:rPr>
          <w:rFonts w:ascii="Times New Roman" w:hAnsi="Times New Roman" w:cs="Times New Roman"/>
          <w:sz w:val="28"/>
          <w:szCs w:val="28"/>
        </w:rPr>
        <w:t>а.</w:t>
      </w:r>
    </w:p>
    <w:p w:rsidR="00791B3E" w:rsidRPr="00891380" w:rsidRDefault="00791B3E" w:rsidP="00791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B3E" w:rsidRPr="00891380" w:rsidRDefault="00791B3E" w:rsidP="00A01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Масштаб карты 1:7500, сечение рельефа – 2,5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99"/>
        <w:gridCol w:w="1999"/>
        <w:gridCol w:w="1999"/>
      </w:tblGrid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дистанции,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99" w:type="dxa"/>
          </w:tcPr>
          <w:p w:rsidR="001C0654" w:rsidRPr="00891380" w:rsidRDefault="001C0654" w:rsidP="00A7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CB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999" w:type="dxa"/>
          </w:tcPr>
          <w:p w:rsidR="001C0654" w:rsidRPr="00891380" w:rsidRDefault="001C0654" w:rsidP="0079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999" w:type="dxa"/>
          </w:tcPr>
          <w:p w:rsidR="001C0654" w:rsidRPr="00891380" w:rsidRDefault="001C0654" w:rsidP="00A7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CB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999" w:type="dxa"/>
          </w:tcPr>
          <w:p w:rsidR="001C0654" w:rsidRPr="00891380" w:rsidRDefault="001C0654" w:rsidP="0007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1C0654" w:rsidRPr="00891380" w:rsidRDefault="001C0654" w:rsidP="000E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999" w:type="dxa"/>
          </w:tcPr>
          <w:p w:rsidR="001C0654" w:rsidRPr="00891380" w:rsidRDefault="001C065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1C0654" w:rsidRPr="00891380" w:rsidRDefault="001C0654" w:rsidP="009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654" w:rsidRPr="00891380" w:rsidTr="00442DA8">
        <w:tc>
          <w:tcPr>
            <w:tcW w:w="1526" w:type="dxa"/>
          </w:tcPr>
          <w:p w:rsidR="001C0654" w:rsidRPr="00891380" w:rsidRDefault="001C0654" w:rsidP="000E5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М50</w:t>
            </w:r>
          </w:p>
        </w:tc>
        <w:tc>
          <w:tcPr>
            <w:tcW w:w="1999" w:type="dxa"/>
          </w:tcPr>
          <w:p w:rsidR="001C0654" w:rsidRPr="00891380" w:rsidRDefault="001C0654" w:rsidP="009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9" w:type="dxa"/>
          </w:tcPr>
          <w:p w:rsidR="001C0654" w:rsidRPr="00891380" w:rsidRDefault="001C0654" w:rsidP="009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1C0654" w:rsidRPr="00891380" w:rsidRDefault="001C0654" w:rsidP="009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1B3E" w:rsidRPr="00891380" w:rsidRDefault="00791B3E" w:rsidP="00791B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380" w:rsidRPr="00891380" w:rsidRDefault="00891380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Дистанция состоит из двух кругов. Карты соединены между собой. Переворот карты производится после последнего КП 1 круга.</w:t>
      </w:r>
      <w:r w:rsidR="001C0654">
        <w:rPr>
          <w:rFonts w:ascii="Times New Roman" w:hAnsi="Times New Roman" w:cs="Times New Roman"/>
          <w:sz w:val="28"/>
          <w:szCs w:val="28"/>
        </w:rPr>
        <w:t xml:space="preserve"> На карте в левом нижнем углу номер круга, в правом нижнем углу номер участника.</w:t>
      </w:r>
    </w:p>
    <w:p w:rsidR="002A4260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Маркированные участки: 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от технического старта </w:t>
      </w:r>
      <w:r w:rsidR="00A87DCC" w:rsidRPr="00891380">
        <w:rPr>
          <w:rFonts w:ascii="Times New Roman" w:hAnsi="Times New Roman" w:cs="Times New Roman"/>
          <w:sz w:val="28"/>
          <w:szCs w:val="28"/>
        </w:rPr>
        <w:t>до точки начала ориентирования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– </w:t>
      </w:r>
      <w:r w:rsidR="00DC58C6" w:rsidRPr="00891380">
        <w:rPr>
          <w:rFonts w:ascii="Times New Roman" w:hAnsi="Times New Roman" w:cs="Times New Roman"/>
          <w:sz w:val="28"/>
          <w:szCs w:val="28"/>
        </w:rPr>
        <w:t>1</w:t>
      </w:r>
      <w:r w:rsidR="00CB2A78" w:rsidRPr="00891380">
        <w:rPr>
          <w:rFonts w:ascii="Times New Roman" w:hAnsi="Times New Roman" w:cs="Times New Roman"/>
          <w:sz w:val="28"/>
          <w:szCs w:val="28"/>
        </w:rPr>
        <w:t>00 м</w:t>
      </w:r>
      <w:r w:rsidR="00891380" w:rsidRPr="00891380">
        <w:rPr>
          <w:rFonts w:ascii="Times New Roman" w:hAnsi="Times New Roman" w:cs="Times New Roman"/>
          <w:sz w:val="28"/>
          <w:szCs w:val="28"/>
        </w:rPr>
        <w:t>,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260" w:rsidRPr="00891380" w:rsidRDefault="002A4260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последнего контрольного пункта </w:t>
      </w:r>
      <w:r w:rsidR="009D1721">
        <w:rPr>
          <w:rFonts w:ascii="Times New Roman" w:hAnsi="Times New Roman" w:cs="Times New Roman"/>
          <w:sz w:val="28"/>
          <w:szCs w:val="28"/>
        </w:rPr>
        <w:t xml:space="preserve">на первом круге </w:t>
      </w:r>
      <w:r w:rsidRPr="00891380">
        <w:rPr>
          <w:rFonts w:ascii="Times New Roman" w:hAnsi="Times New Roman" w:cs="Times New Roman"/>
          <w:sz w:val="28"/>
          <w:szCs w:val="28"/>
        </w:rPr>
        <w:t>до точки начала ориентирования– 170 м</w:t>
      </w:r>
      <w:r w:rsidR="00891380" w:rsidRPr="00891380">
        <w:rPr>
          <w:rFonts w:ascii="Times New Roman" w:hAnsi="Times New Roman" w:cs="Times New Roman"/>
          <w:sz w:val="28"/>
          <w:szCs w:val="28"/>
        </w:rPr>
        <w:t>,</w:t>
      </w:r>
      <w:r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B3E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от последнего контрольного пункта до финиша – </w:t>
      </w:r>
      <w:r w:rsidR="00831DB7">
        <w:rPr>
          <w:rFonts w:ascii="Times New Roman" w:hAnsi="Times New Roman" w:cs="Times New Roman"/>
          <w:sz w:val="28"/>
          <w:szCs w:val="28"/>
        </w:rPr>
        <w:t>4</w:t>
      </w:r>
      <w:r w:rsidRPr="00891380">
        <w:rPr>
          <w:rFonts w:ascii="Times New Roman" w:hAnsi="Times New Roman" w:cs="Times New Roman"/>
          <w:sz w:val="28"/>
          <w:szCs w:val="28"/>
        </w:rPr>
        <w:t>0 м</w:t>
      </w:r>
    </w:p>
    <w:p w:rsidR="00791B3E" w:rsidRPr="00891380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Коэффициент удлинения – 15-20 %</w:t>
      </w:r>
    </w:p>
    <w:p w:rsidR="00791B3E" w:rsidRDefault="00791B3E" w:rsidP="00791B3E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="00A013A9" w:rsidRPr="00891380">
        <w:rPr>
          <w:rFonts w:ascii="Times New Roman" w:hAnsi="Times New Roman" w:cs="Times New Roman"/>
          <w:sz w:val="28"/>
          <w:szCs w:val="28"/>
        </w:rPr>
        <w:t>9</w:t>
      </w:r>
      <w:r w:rsidRPr="00891380">
        <w:rPr>
          <w:rFonts w:ascii="Times New Roman" w:hAnsi="Times New Roman" w:cs="Times New Roman"/>
          <w:sz w:val="28"/>
          <w:szCs w:val="28"/>
        </w:rPr>
        <w:t>0 мин</w:t>
      </w:r>
      <w:r w:rsidR="00837A48" w:rsidRPr="00891380">
        <w:rPr>
          <w:rFonts w:ascii="Times New Roman" w:hAnsi="Times New Roman" w:cs="Times New Roman"/>
          <w:sz w:val="28"/>
          <w:szCs w:val="28"/>
        </w:rPr>
        <w:t>.</w:t>
      </w:r>
      <w:r w:rsidR="00CB2A78" w:rsidRPr="00891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102" w:rsidRDefault="00BC0670" w:rsidP="00791B3E">
      <w:pPr>
        <w:rPr>
          <w:rFonts w:ascii="Times New Roman" w:hAnsi="Times New Roman" w:cs="Times New Roman"/>
          <w:sz w:val="28"/>
          <w:szCs w:val="28"/>
        </w:rPr>
      </w:pPr>
      <w:r w:rsidRPr="00BC0670">
        <w:rPr>
          <w:rFonts w:ascii="Times New Roman" w:hAnsi="Times New Roman" w:cs="Times New Roman"/>
          <w:sz w:val="28"/>
          <w:szCs w:val="28"/>
        </w:rPr>
        <w:t xml:space="preserve">Старт общий по забегам. </w:t>
      </w:r>
      <w:r w:rsidR="001C0654" w:rsidRPr="00BC0670">
        <w:rPr>
          <w:rFonts w:ascii="Times New Roman" w:hAnsi="Times New Roman" w:cs="Times New Roman"/>
          <w:sz w:val="28"/>
          <w:szCs w:val="28"/>
        </w:rPr>
        <w:t>Время старта</w:t>
      </w:r>
      <w:r w:rsidR="001C0654">
        <w:rPr>
          <w:rFonts w:ascii="Times New Roman" w:hAnsi="Times New Roman" w:cs="Times New Roman"/>
          <w:sz w:val="28"/>
          <w:szCs w:val="28"/>
        </w:rPr>
        <w:t>: 11:00 - Ж14, Ж12</w:t>
      </w:r>
      <w:r>
        <w:rPr>
          <w:rFonts w:ascii="Times New Roman" w:hAnsi="Times New Roman" w:cs="Times New Roman"/>
          <w:sz w:val="28"/>
          <w:szCs w:val="28"/>
        </w:rPr>
        <w:t>, м50</w:t>
      </w:r>
    </w:p>
    <w:p w:rsidR="001C0654" w:rsidRDefault="001C0654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0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11:05 – М12 </w:t>
      </w:r>
    </w:p>
    <w:p w:rsidR="001C0654" w:rsidRDefault="001C0654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0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11:10 – М14 </w:t>
      </w:r>
    </w:p>
    <w:p w:rsidR="001C0654" w:rsidRDefault="001C0654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0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11:15 – М17, Ж1</w:t>
      </w:r>
      <w:r w:rsidR="00BC0670">
        <w:rPr>
          <w:rFonts w:ascii="Times New Roman" w:hAnsi="Times New Roman" w:cs="Times New Roman"/>
          <w:sz w:val="28"/>
          <w:szCs w:val="28"/>
        </w:rPr>
        <w:t>7</w:t>
      </w:r>
    </w:p>
    <w:p w:rsidR="001C0654" w:rsidRDefault="001C0654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0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11:35 – Ж21</w:t>
      </w:r>
    </w:p>
    <w:p w:rsidR="001C0654" w:rsidRDefault="001C0654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0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11:40 – М21, М40</w:t>
      </w:r>
    </w:p>
    <w:p w:rsidR="00D71102" w:rsidRPr="00891380" w:rsidRDefault="00D71102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Арена соревнований 3 день</w:t>
      </w:r>
    </w:p>
    <w:p w:rsidR="00384CD6" w:rsidRDefault="00D71102" w:rsidP="00791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6605" cy="3888084"/>
            <wp:effectExtent l="0" t="0" r="6985" b="0"/>
            <wp:docPr id="1" name="Рисунок 1" descr="D:\копия рабочий\Мои документы\окад,\Левченко\сх общ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рабочий\Мои документы\окад,\Левченко\сх общ 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53" cy="38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FD" w:rsidRDefault="00DC4AFD" w:rsidP="00791B3E">
      <w:pPr>
        <w:rPr>
          <w:rFonts w:ascii="Times New Roman" w:hAnsi="Times New Roman" w:cs="Times New Roman"/>
          <w:sz w:val="28"/>
          <w:szCs w:val="28"/>
        </w:rPr>
      </w:pPr>
    </w:p>
    <w:sectPr w:rsidR="00DC4AFD" w:rsidSect="001410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712DA"/>
    <w:rsid w:val="0009397D"/>
    <w:rsid w:val="000A0C7B"/>
    <w:rsid w:val="000A1F57"/>
    <w:rsid w:val="000E5C73"/>
    <w:rsid w:val="001266DF"/>
    <w:rsid w:val="001410DA"/>
    <w:rsid w:val="00144F96"/>
    <w:rsid w:val="001C0654"/>
    <w:rsid w:val="002042B5"/>
    <w:rsid w:val="0023101B"/>
    <w:rsid w:val="00287F1D"/>
    <w:rsid w:val="002A4260"/>
    <w:rsid w:val="00300559"/>
    <w:rsid w:val="00322F8D"/>
    <w:rsid w:val="003539FC"/>
    <w:rsid w:val="00384CD6"/>
    <w:rsid w:val="003A3CD1"/>
    <w:rsid w:val="004510FB"/>
    <w:rsid w:val="00485C5D"/>
    <w:rsid w:val="004C752A"/>
    <w:rsid w:val="005142FC"/>
    <w:rsid w:val="00527B4E"/>
    <w:rsid w:val="00580B77"/>
    <w:rsid w:val="005C0932"/>
    <w:rsid w:val="005F246F"/>
    <w:rsid w:val="0064425D"/>
    <w:rsid w:val="00666FDC"/>
    <w:rsid w:val="006D7631"/>
    <w:rsid w:val="00725F89"/>
    <w:rsid w:val="00791B3E"/>
    <w:rsid w:val="00792F96"/>
    <w:rsid w:val="007D7EDB"/>
    <w:rsid w:val="007E4F2E"/>
    <w:rsid w:val="007F3C33"/>
    <w:rsid w:val="00831DB7"/>
    <w:rsid w:val="00837A48"/>
    <w:rsid w:val="00847D8E"/>
    <w:rsid w:val="0085362A"/>
    <w:rsid w:val="00861E5A"/>
    <w:rsid w:val="00891380"/>
    <w:rsid w:val="008B7FDD"/>
    <w:rsid w:val="008E14A0"/>
    <w:rsid w:val="008F2074"/>
    <w:rsid w:val="008F522B"/>
    <w:rsid w:val="009441AE"/>
    <w:rsid w:val="00951B6B"/>
    <w:rsid w:val="009C5B15"/>
    <w:rsid w:val="009D1721"/>
    <w:rsid w:val="009D4A4D"/>
    <w:rsid w:val="009E7CB8"/>
    <w:rsid w:val="00A013A9"/>
    <w:rsid w:val="00A2639C"/>
    <w:rsid w:val="00A40DAF"/>
    <w:rsid w:val="00A65CA5"/>
    <w:rsid w:val="00A77163"/>
    <w:rsid w:val="00A776E1"/>
    <w:rsid w:val="00A86A12"/>
    <w:rsid w:val="00A87DCC"/>
    <w:rsid w:val="00AB1372"/>
    <w:rsid w:val="00AD4E71"/>
    <w:rsid w:val="00AE37F8"/>
    <w:rsid w:val="00AF0732"/>
    <w:rsid w:val="00B23495"/>
    <w:rsid w:val="00B30D1E"/>
    <w:rsid w:val="00BC0670"/>
    <w:rsid w:val="00BF63F7"/>
    <w:rsid w:val="00C15C32"/>
    <w:rsid w:val="00CB2A78"/>
    <w:rsid w:val="00CB4E7C"/>
    <w:rsid w:val="00CC2C96"/>
    <w:rsid w:val="00D71102"/>
    <w:rsid w:val="00DA5CB9"/>
    <w:rsid w:val="00DC2DB0"/>
    <w:rsid w:val="00DC4AFD"/>
    <w:rsid w:val="00DC58C6"/>
    <w:rsid w:val="00E14033"/>
    <w:rsid w:val="00E312D0"/>
    <w:rsid w:val="00E9088B"/>
    <w:rsid w:val="00EE24AF"/>
    <w:rsid w:val="00F428F3"/>
    <w:rsid w:val="00F429AE"/>
    <w:rsid w:val="00FD03A1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cp:lastPrinted>2021-01-15T16:12:00Z</cp:lastPrinted>
  <dcterms:created xsi:type="dcterms:W3CDTF">2019-12-24T04:26:00Z</dcterms:created>
  <dcterms:modified xsi:type="dcterms:W3CDTF">2021-01-16T15:57:00Z</dcterms:modified>
</cp:coreProperties>
</file>