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67" w:rsidRDefault="00787367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Первенство «СШ по ЛГ и СО </w:t>
      </w:r>
      <w:proofErr w:type="spellStart"/>
      <w:r>
        <w:rPr>
          <w:rFonts w:ascii="Times New Roman" w:hAnsi="Times New Roman"/>
          <w:b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87367" w:rsidRPr="00077B03" w:rsidRDefault="00787367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787367" w:rsidRPr="00756FFB" w:rsidRDefault="00787367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Кросс-</w:t>
      </w:r>
      <w:r w:rsidR="0057767F">
        <w:rPr>
          <w:rFonts w:ascii="Times New Roman" w:hAnsi="Times New Roman"/>
          <w:sz w:val="28"/>
          <w:szCs w:val="28"/>
        </w:rPr>
        <w:t>спринт общий старт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6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56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56F21">
        <w:rPr>
          <w:rFonts w:ascii="Times New Roman" w:hAnsi="Times New Roman"/>
          <w:sz w:val="28"/>
          <w:szCs w:val="28"/>
        </w:rPr>
        <w:t>5</w:t>
      </w:r>
      <w:r w:rsidRPr="00756FF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56F21">
        <w:rPr>
          <w:rFonts w:ascii="Times New Roman" w:hAnsi="Times New Roman"/>
          <w:sz w:val="28"/>
          <w:szCs w:val="28"/>
        </w:rPr>
        <w:t>3</w:t>
      </w:r>
      <w:r w:rsidRPr="00756FFB">
        <w:rPr>
          <w:rFonts w:ascii="Times New Roman" w:hAnsi="Times New Roman"/>
          <w:sz w:val="28"/>
          <w:szCs w:val="28"/>
        </w:rPr>
        <w:t>г.</w:t>
      </w:r>
    </w:p>
    <w:p w:rsidR="00787367" w:rsidRDefault="00787367" w:rsidP="00C516F9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87367" w:rsidRDefault="00787367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B03">
        <w:rPr>
          <w:rFonts w:ascii="Times New Roman" w:hAnsi="Times New Roman"/>
          <w:sz w:val="28"/>
          <w:szCs w:val="28"/>
        </w:rPr>
        <w:t>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 «Локомотив».</w:t>
      </w:r>
    </w:p>
    <w:p w:rsidR="00787367" w:rsidRDefault="00787367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B03">
        <w:rPr>
          <w:rFonts w:ascii="Times New Roman" w:hAnsi="Times New Roman"/>
          <w:sz w:val="28"/>
          <w:szCs w:val="28"/>
        </w:rPr>
        <w:t>Местность соревнований: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87367" w:rsidRPr="00363DFC" w:rsidRDefault="00787367" w:rsidP="0036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B03">
        <w:rPr>
          <w:rFonts w:ascii="Times New Roman" w:hAnsi="Times New Roman"/>
          <w:sz w:val="28"/>
          <w:szCs w:val="28"/>
        </w:rPr>
        <w:t>Карта:</w:t>
      </w:r>
      <w:r w:rsidRPr="00363DFC">
        <w:rPr>
          <w:rFonts w:ascii="Times New Roman" w:hAnsi="Times New Roman"/>
          <w:sz w:val="28"/>
          <w:szCs w:val="28"/>
        </w:rPr>
        <w:t xml:space="preserve"> 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 w:rsidRPr="00363DFC"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 w:rsidRPr="00363DFC">
        <w:rPr>
          <w:rFonts w:ascii="Times New Roman" w:hAnsi="Times New Roman"/>
          <w:sz w:val="28"/>
          <w:szCs w:val="28"/>
          <w:lang w:eastAsia="ru-RU"/>
        </w:rPr>
        <w:t xml:space="preserve">. сечение рельефа – </w:t>
      </w:r>
      <w:smartTag w:uri="urn:schemas-microsoft-com:office:smarttags" w:element="metricconverter">
        <w:smartTagPr>
          <w:attr w:name="ProductID" w:val="2,5 метра"/>
        </w:smartTagPr>
        <w:r w:rsidRPr="00363DFC">
          <w:rPr>
            <w:rFonts w:ascii="Times New Roman" w:hAnsi="Times New Roman"/>
            <w:sz w:val="28"/>
            <w:szCs w:val="28"/>
            <w:lang w:eastAsia="ru-RU"/>
          </w:rPr>
          <w:t>2,5 метра</w:t>
        </w:r>
      </w:smartTag>
      <w:r w:rsidRPr="00363DFC">
        <w:rPr>
          <w:rFonts w:ascii="Times New Roman" w:hAnsi="Times New Roman"/>
          <w:sz w:val="28"/>
          <w:szCs w:val="28"/>
          <w:lang w:eastAsia="ru-RU"/>
        </w:rPr>
        <w:t xml:space="preserve">, напечатана на </w:t>
      </w:r>
      <w:r>
        <w:rPr>
          <w:rFonts w:ascii="Times New Roman" w:hAnsi="Times New Roman"/>
          <w:sz w:val="28"/>
          <w:szCs w:val="28"/>
          <w:lang w:eastAsia="ru-RU"/>
        </w:rPr>
        <w:t>лазерном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бумаге плотностью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63DFC">
        <w:rPr>
          <w:rFonts w:ascii="Times New Roman" w:hAnsi="Times New Roman"/>
          <w:sz w:val="28"/>
          <w:szCs w:val="28"/>
          <w:lang w:eastAsia="ru-RU"/>
        </w:rPr>
        <w:t xml:space="preserve">0 грамм/м и вложена в пластиковый пакет толщиной 80мкр, пакет не запаян. Легенды контрольных пунктов напечатаны на картах. </w:t>
      </w:r>
    </w:p>
    <w:p w:rsidR="00787367" w:rsidRDefault="00787367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787367" w:rsidRPr="008A150D" w:rsidRDefault="00787367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(контактная).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исправны. </w:t>
      </w:r>
      <w:r w:rsidRPr="008A1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367" w:rsidRDefault="00787367" w:rsidP="00F56F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Старт </w:t>
      </w:r>
      <w:r w:rsidR="00F56F21">
        <w:rPr>
          <w:rFonts w:ascii="Times New Roman" w:hAnsi="Times New Roman"/>
          <w:sz w:val="28"/>
          <w:szCs w:val="28"/>
        </w:rPr>
        <w:t>общий по группам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3DA4" w:rsidRDefault="00283DA4" w:rsidP="00F56F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Новички и Дети по нитке старт раздельный, интервал 1 минута</w:t>
      </w: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Финишной по финишной станции. От последнего КП до финиша </w:t>
      </w:r>
      <w:r w:rsidR="008C32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м по маркировке. </w:t>
      </w: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3336F4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/>
          <w:b/>
          <w:sz w:val="28"/>
          <w:szCs w:val="28"/>
        </w:rPr>
        <w:t>дистанции:</w:t>
      </w:r>
    </w:p>
    <w:p w:rsidR="00787367" w:rsidRPr="003336F4" w:rsidRDefault="00787367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1082"/>
        <w:gridCol w:w="1112"/>
        <w:gridCol w:w="1145"/>
        <w:gridCol w:w="1059"/>
        <w:gridCol w:w="2343"/>
      </w:tblGrid>
      <w:tr w:rsidR="00283DA4" w:rsidTr="00283DA4">
        <w:tc>
          <w:tcPr>
            <w:tcW w:w="1697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059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кругов</w:t>
            </w:r>
          </w:p>
        </w:tc>
        <w:tc>
          <w:tcPr>
            <w:tcW w:w="2343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283DA4" w:rsidTr="00283DA4">
        <w:tc>
          <w:tcPr>
            <w:tcW w:w="1697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1082" w:type="dxa"/>
          </w:tcPr>
          <w:p w:rsidR="00283DA4" w:rsidRPr="000B4CF9" w:rsidRDefault="00283DA4" w:rsidP="005661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283DA4" w:rsidRPr="000B4CF9" w:rsidRDefault="00283DA4" w:rsidP="005661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</w:tcPr>
          <w:p w:rsidR="00283DA4" w:rsidRPr="000B4CF9" w:rsidRDefault="006C6A42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0B4CF9">
              <w:rPr>
                <w:rFonts w:ascii="Times New Roman" w:hAnsi="Times New Roman"/>
                <w:sz w:val="28"/>
                <w:szCs w:val="28"/>
              </w:rPr>
              <w:t>00</w:t>
            </w:r>
            <w:r w:rsidR="00283D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0B4CF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283DA4" w:rsidTr="00283DA4">
        <w:tc>
          <w:tcPr>
            <w:tcW w:w="1697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М16, М4</w:t>
            </w:r>
            <w:r w:rsidRPr="000B4C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М50, </w:t>
            </w:r>
            <w:r w:rsidRPr="000B4CF9">
              <w:rPr>
                <w:rFonts w:ascii="Times New Roman" w:hAnsi="Times New Roman"/>
                <w:sz w:val="24"/>
                <w:szCs w:val="24"/>
              </w:rPr>
              <w:t>Ж21</w:t>
            </w:r>
          </w:p>
        </w:tc>
        <w:tc>
          <w:tcPr>
            <w:tcW w:w="1082" w:type="dxa"/>
          </w:tcPr>
          <w:p w:rsidR="00283DA4" w:rsidRPr="000B4CF9" w:rsidRDefault="00283DA4" w:rsidP="005661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jc w:val="center"/>
              <w:rPr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283DA4" w:rsidTr="00283DA4">
        <w:tc>
          <w:tcPr>
            <w:tcW w:w="1697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Ж16,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0B4CF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83DA4" w:rsidRPr="000B4CF9" w:rsidRDefault="00283DA4" w:rsidP="00F56F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082" w:type="dxa"/>
          </w:tcPr>
          <w:p w:rsidR="00283DA4" w:rsidRPr="000B4CF9" w:rsidRDefault="00283DA4" w:rsidP="005661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jc w:val="center"/>
              <w:rPr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283DA4" w:rsidTr="00283DA4">
        <w:tc>
          <w:tcPr>
            <w:tcW w:w="1697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Ж14</w:t>
            </w:r>
            <w:r>
              <w:rPr>
                <w:rFonts w:ascii="Times New Roman" w:hAnsi="Times New Roman"/>
                <w:sz w:val="24"/>
                <w:szCs w:val="24"/>
              </w:rPr>
              <w:t>, Любители</w:t>
            </w:r>
          </w:p>
        </w:tc>
        <w:tc>
          <w:tcPr>
            <w:tcW w:w="108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3DA4" w:rsidTr="00283DA4">
        <w:tc>
          <w:tcPr>
            <w:tcW w:w="1697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CF9">
              <w:rPr>
                <w:rFonts w:ascii="Times New Roman" w:hAnsi="Times New Roman"/>
                <w:sz w:val="24"/>
                <w:szCs w:val="24"/>
              </w:rPr>
              <w:t>М12</w:t>
            </w:r>
            <w:r>
              <w:rPr>
                <w:rFonts w:ascii="Times New Roman" w:hAnsi="Times New Roman"/>
                <w:sz w:val="24"/>
                <w:szCs w:val="24"/>
              </w:rPr>
              <w:t>,Ж12</w:t>
            </w:r>
          </w:p>
        </w:tc>
        <w:tc>
          <w:tcPr>
            <w:tcW w:w="108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3DA4" w:rsidTr="00283DA4">
        <w:trPr>
          <w:trHeight w:val="363"/>
        </w:trPr>
        <w:tc>
          <w:tcPr>
            <w:tcW w:w="1697" w:type="dxa"/>
          </w:tcPr>
          <w:p w:rsidR="00283DA4" w:rsidRPr="000B4CF9" w:rsidRDefault="00283DA4" w:rsidP="00C33F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М10,Ж10</w:t>
            </w:r>
          </w:p>
        </w:tc>
        <w:tc>
          <w:tcPr>
            <w:tcW w:w="1082" w:type="dxa"/>
          </w:tcPr>
          <w:p w:rsidR="00283DA4" w:rsidRPr="000B4CF9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12" w:type="dxa"/>
          </w:tcPr>
          <w:p w:rsidR="00283DA4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3FBA" w:rsidTr="00283DA4">
        <w:trPr>
          <w:trHeight w:val="330"/>
        </w:trPr>
        <w:tc>
          <w:tcPr>
            <w:tcW w:w="1697" w:type="dxa"/>
          </w:tcPr>
          <w:p w:rsidR="00C33FBA" w:rsidRDefault="00C33FBA" w:rsidP="00C33F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082" w:type="dxa"/>
          </w:tcPr>
          <w:p w:rsidR="00C33FBA" w:rsidRPr="000B4CF9" w:rsidRDefault="00C33FBA" w:rsidP="00C33F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12" w:type="dxa"/>
          </w:tcPr>
          <w:p w:rsidR="00C33FBA" w:rsidRDefault="00C33FBA" w:rsidP="00C33FB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C33FBA" w:rsidRDefault="006C6A42" w:rsidP="00C33F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3FBA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C33FBA" w:rsidRPr="000B4CF9" w:rsidRDefault="00C33FBA" w:rsidP="00C33F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C33FBA" w:rsidRPr="000B4CF9" w:rsidRDefault="00C33FBA" w:rsidP="00C33F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3DA4" w:rsidTr="00283DA4">
        <w:trPr>
          <w:trHeight w:val="330"/>
        </w:trPr>
        <w:tc>
          <w:tcPr>
            <w:tcW w:w="1697" w:type="dxa"/>
          </w:tcPr>
          <w:p w:rsidR="00283DA4" w:rsidRPr="000B4CF9" w:rsidRDefault="00283DA4" w:rsidP="00F56F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нитке</w:t>
            </w:r>
          </w:p>
        </w:tc>
        <w:tc>
          <w:tcPr>
            <w:tcW w:w="1082" w:type="dxa"/>
          </w:tcPr>
          <w:p w:rsidR="00283DA4" w:rsidRPr="000B4CF9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12" w:type="dxa"/>
          </w:tcPr>
          <w:p w:rsidR="00283DA4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3DA4" w:rsidTr="00283DA4">
        <w:trPr>
          <w:trHeight w:val="330"/>
        </w:trPr>
        <w:tc>
          <w:tcPr>
            <w:tcW w:w="1697" w:type="dxa"/>
          </w:tcPr>
          <w:p w:rsidR="00283DA4" w:rsidRDefault="00283DA4" w:rsidP="00F56F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Новички</w:t>
            </w:r>
          </w:p>
        </w:tc>
        <w:tc>
          <w:tcPr>
            <w:tcW w:w="1082" w:type="dxa"/>
          </w:tcPr>
          <w:p w:rsidR="00283DA4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12" w:type="dxa"/>
          </w:tcPr>
          <w:p w:rsidR="00283DA4" w:rsidRDefault="00283DA4" w:rsidP="00F56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283DA4" w:rsidRDefault="006C6A42" w:rsidP="00F56F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83DA4" w:rsidRPr="00A41DC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59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283DA4" w:rsidRPr="000B4CF9" w:rsidRDefault="00283DA4" w:rsidP="00F56F2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87367" w:rsidRPr="003336F4" w:rsidRDefault="00787367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C32BB" w:rsidRDefault="008C32BB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старте спортсмену выдаются карты двух кругов вложены в пакет, карта второго круга под картой первого круга. После отметки последнего КП на первом </w:t>
      </w:r>
      <w:r>
        <w:rPr>
          <w:rFonts w:ascii="Times New Roman" w:hAnsi="Times New Roman"/>
          <w:sz w:val="28"/>
          <w:szCs w:val="28"/>
        </w:rPr>
        <w:lastRenderedPageBreak/>
        <w:t>круге, участник меняет карты местами (карту первого круга под карту второго круга). После отметки последнего КП участник по маркировке 80 м бежит на финиш.</w:t>
      </w:r>
    </w:p>
    <w:p w:rsidR="00787367" w:rsidRDefault="00787367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/>
          <w:sz w:val="28"/>
          <w:szCs w:val="28"/>
        </w:rPr>
        <w:t>9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787367" w:rsidRPr="009A70B2" w:rsidRDefault="00787367" w:rsidP="003336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367" w:rsidRPr="003336F4" w:rsidRDefault="00787367" w:rsidP="003336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>Схема арены соревнований</w:t>
      </w:r>
    </w:p>
    <w:p w:rsidR="00787367" w:rsidRPr="0048577A" w:rsidRDefault="006C6A42" w:rsidP="005A50EE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7.25pt">
            <v:imagedata r:id="rId5" o:title="схема 21"/>
          </v:shape>
        </w:pict>
      </w:r>
    </w:p>
    <w:p w:rsidR="00787367" w:rsidRPr="001957E3" w:rsidRDefault="00787367" w:rsidP="001957E3">
      <w:pPr>
        <w:spacing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787367" w:rsidRPr="001957E3" w:rsidRDefault="00787367" w:rsidP="001957E3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787367" w:rsidRPr="009A70B2" w:rsidRDefault="00787367" w:rsidP="006E21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A70B2">
        <w:rPr>
          <w:rFonts w:ascii="Times New Roman" w:hAnsi="Times New Roman"/>
          <w:b/>
          <w:sz w:val="28"/>
          <w:szCs w:val="28"/>
        </w:rPr>
        <w:t xml:space="preserve">При потере ориентира выходить на </w:t>
      </w:r>
      <w:r w:rsidR="00F56F21">
        <w:rPr>
          <w:rFonts w:ascii="Times New Roman" w:hAnsi="Times New Roman"/>
          <w:b/>
          <w:sz w:val="28"/>
          <w:szCs w:val="28"/>
        </w:rPr>
        <w:t>стадион</w:t>
      </w:r>
      <w:r w:rsidRPr="009A70B2">
        <w:rPr>
          <w:rFonts w:ascii="Times New Roman" w:hAnsi="Times New Roman"/>
          <w:b/>
          <w:sz w:val="28"/>
          <w:szCs w:val="28"/>
        </w:rPr>
        <w:t>.</w:t>
      </w: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7367" w:rsidRDefault="00787367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87367" w:rsidSect="009A70B2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191E"/>
    <w:rsid w:val="0006543E"/>
    <w:rsid w:val="0006688B"/>
    <w:rsid w:val="00067DA6"/>
    <w:rsid w:val="0007094A"/>
    <w:rsid w:val="00076523"/>
    <w:rsid w:val="00077B0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B4CF9"/>
    <w:rsid w:val="000C0E35"/>
    <w:rsid w:val="000D0C4A"/>
    <w:rsid w:val="000D21C9"/>
    <w:rsid w:val="000D3B8C"/>
    <w:rsid w:val="000D54F8"/>
    <w:rsid w:val="000D5992"/>
    <w:rsid w:val="000D7CEC"/>
    <w:rsid w:val="000E093D"/>
    <w:rsid w:val="000E2162"/>
    <w:rsid w:val="000E261B"/>
    <w:rsid w:val="000E2BB4"/>
    <w:rsid w:val="000E47BA"/>
    <w:rsid w:val="000E7921"/>
    <w:rsid w:val="000F3D33"/>
    <w:rsid w:val="000F54AC"/>
    <w:rsid w:val="000F742F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43B3"/>
    <w:rsid w:val="0014542B"/>
    <w:rsid w:val="00153868"/>
    <w:rsid w:val="001549AC"/>
    <w:rsid w:val="00155A0E"/>
    <w:rsid w:val="0015650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F39"/>
    <w:rsid w:val="001C780F"/>
    <w:rsid w:val="001D118C"/>
    <w:rsid w:val="001D49B8"/>
    <w:rsid w:val="001D4AAE"/>
    <w:rsid w:val="001E13BE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727E2"/>
    <w:rsid w:val="002738BF"/>
    <w:rsid w:val="00274F5F"/>
    <w:rsid w:val="002775F2"/>
    <w:rsid w:val="002821A0"/>
    <w:rsid w:val="002838CA"/>
    <w:rsid w:val="00283DA4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3B1D"/>
    <w:rsid w:val="002E482B"/>
    <w:rsid w:val="002E70FD"/>
    <w:rsid w:val="002E78F6"/>
    <w:rsid w:val="002F080B"/>
    <w:rsid w:val="002F1D1E"/>
    <w:rsid w:val="002F265A"/>
    <w:rsid w:val="002F78EB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52EB"/>
    <w:rsid w:val="003253EA"/>
    <w:rsid w:val="00325B96"/>
    <w:rsid w:val="00331EBB"/>
    <w:rsid w:val="003336F4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3DFC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E0C77"/>
    <w:rsid w:val="003E470E"/>
    <w:rsid w:val="003E5104"/>
    <w:rsid w:val="003E635F"/>
    <w:rsid w:val="003E7CF7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5B90"/>
    <w:rsid w:val="0046779A"/>
    <w:rsid w:val="0047071E"/>
    <w:rsid w:val="0047562C"/>
    <w:rsid w:val="00477C7D"/>
    <w:rsid w:val="00480021"/>
    <w:rsid w:val="0048577A"/>
    <w:rsid w:val="004868F6"/>
    <w:rsid w:val="00490DAE"/>
    <w:rsid w:val="00493C46"/>
    <w:rsid w:val="004952F0"/>
    <w:rsid w:val="00495B2F"/>
    <w:rsid w:val="00496843"/>
    <w:rsid w:val="004A2FE5"/>
    <w:rsid w:val="004A6CFE"/>
    <w:rsid w:val="004B1004"/>
    <w:rsid w:val="004B2850"/>
    <w:rsid w:val="004B311D"/>
    <w:rsid w:val="004B687A"/>
    <w:rsid w:val="004B69D1"/>
    <w:rsid w:val="004B7A00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55BE5"/>
    <w:rsid w:val="00560AE4"/>
    <w:rsid w:val="00560BDA"/>
    <w:rsid w:val="00561B19"/>
    <w:rsid w:val="005661CA"/>
    <w:rsid w:val="005701FA"/>
    <w:rsid w:val="00570C7D"/>
    <w:rsid w:val="0057224F"/>
    <w:rsid w:val="00575C14"/>
    <w:rsid w:val="005773B6"/>
    <w:rsid w:val="0057767F"/>
    <w:rsid w:val="0058193A"/>
    <w:rsid w:val="00587D56"/>
    <w:rsid w:val="00590510"/>
    <w:rsid w:val="00592621"/>
    <w:rsid w:val="00592B82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E596F"/>
    <w:rsid w:val="005F106A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386"/>
    <w:rsid w:val="00655EC4"/>
    <w:rsid w:val="00660740"/>
    <w:rsid w:val="006630C5"/>
    <w:rsid w:val="0066438B"/>
    <w:rsid w:val="006643A3"/>
    <w:rsid w:val="006652E4"/>
    <w:rsid w:val="00665CBB"/>
    <w:rsid w:val="0066607F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4BC6"/>
    <w:rsid w:val="006A5827"/>
    <w:rsid w:val="006A6CC5"/>
    <w:rsid w:val="006B0972"/>
    <w:rsid w:val="006B42ED"/>
    <w:rsid w:val="006B5424"/>
    <w:rsid w:val="006B5FE3"/>
    <w:rsid w:val="006B722C"/>
    <w:rsid w:val="006B7521"/>
    <w:rsid w:val="006C0621"/>
    <w:rsid w:val="006C0E7B"/>
    <w:rsid w:val="006C1E3D"/>
    <w:rsid w:val="006C1F14"/>
    <w:rsid w:val="006C4E0E"/>
    <w:rsid w:val="006C6A42"/>
    <w:rsid w:val="006C7BD5"/>
    <w:rsid w:val="006D3635"/>
    <w:rsid w:val="006D383F"/>
    <w:rsid w:val="006D4591"/>
    <w:rsid w:val="006D4C8E"/>
    <w:rsid w:val="006D7F14"/>
    <w:rsid w:val="006E2169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5B1"/>
    <w:rsid w:val="00752743"/>
    <w:rsid w:val="007553AA"/>
    <w:rsid w:val="00756FFB"/>
    <w:rsid w:val="007621D6"/>
    <w:rsid w:val="007624DC"/>
    <w:rsid w:val="007630CD"/>
    <w:rsid w:val="00764DC1"/>
    <w:rsid w:val="007661D7"/>
    <w:rsid w:val="007760DB"/>
    <w:rsid w:val="0078056F"/>
    <w:rsid w:val="00781476"/>
    <w:rsid w:val="007815FA"/>
    <w:rsid w:val="007836B4"/>
    <w:rsid w:val="00784BCF"/>
    <w:rsid w:val="00787367"/>
    <w:rsid w:val="00787578"/>
    <w:rsid w:val="007926B5"/>
    <w:rsid w:val="007974FD"/>
    <w:rsid w:val="00797C02"/>
    <w:rsid w:val="007A2ECB"/>
    <w:rsid w:val="007A3C35"/>
    <w:rsid w:val="007A3DB9"/>
    <w:rsid w:val="007A46A5"/>
    <w:rsid w:val="007A47CE"/>
    <w:rsid w:val="007A4949"/>
    <w:rsid w:val="007A4D71"/>
    <w:rsid w:val="007A5993"/>
    <w:rsid w:val="007A670F"/>
    <w:rsid w:val="007A7303"/>
    <w:rsid w:val="007A771C"/>
    <w:rsid w:val="007B2313"/>
    <w:rsid w:val="007B34BC"/>
    <w:rsid w:val="007B6A5F"/>
    <w:rsid w:val="007B6B24"/>
    <w:rsid w:val="007B75B6"/>
    <w:rsid w:val="007C0326"/>
    <w:rsid w:val="007C15ED"/>
    <w:rsid w:val="007C38DB"/>
    <w:rsid w:val="007D1CAC"/>
    <w:rsid w:val="007D4FCD"/>
    <w:rsid w:val="007D5634"/>
    <w:rsid w:val="007D6592"/>
    <w:rsid w:val="007D6739"/>
    <w:rsid w:val="007D6DA7"/>
    <w:rsid w:val="007E1591"/>
    <w:rsid w:val="007E1B89"/>
    <w:rsid w:val="007E5E2B"/>
    <w:rsid w:val="007E791F"/>
    <w:rsid w:val="007F58A2"/>
    <w:rsid w:val="007F5AA4"/>
    <w:rsid w:val="007F7D28"/>
    <w:rsid w:val="00802AC4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5FA"/>
    <w:rsid w:val="00827751"/>
    <w:rsid w:val="008317FE"/>
    <w:rsid w:val="00831B4C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7DFF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50D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32BB"/>
    <w:rsid w:val="008C550E"/>
    <w:rsid w:val="008C6645"/>
    <w:rsid w:val="008C6D3D"/>
    <w:rsid w:val="008D01A2"/>
    <w:rsid w:val="008D196C"/>
    <w:rsid w:val="008D74A9"/>
    <w:rsid w:val="008E40D0"/>
    <w:rsid w:val="008E7997"/>
    <w:rsid w:val="008F18C9"/>
    <w:rsid w:val="008F2550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37D0"/>
    <w:rsid w:val="0091590C"/>
    <w:rsid w:val="00916F87"/>
    <w:rsid w:val="009207A8"/>
    <w:rsid w:val="009215B3"/>
    <w:rsid w:val="00922173"/>
    <w:rsid w:val="009224D8"/>
    <w:rsid w:val="009229A6"/>
    <w:rsid w:val="00924078"/>
    <w:rsid w:val="009259AE"/>
    <w:rsid w:val="00925A78"/>
    <w:rsid w:val="009261FB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0B2"/>
    <w:rsid w:val="009A7781"/>
    <w:rsid w:val="009B22C4"/>
    <w:rsid w:val="009B3282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4E79"/>
    <w:rsid w:val="00AE7565"/>
    <w:rsid w:val="00AF1A1C"/>
    <w:rsid w:val="00AF5866"/>
    <w:rsid w:val="00AF74BB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70921"/>
    <w:rsid w:val="00B714E2"/>
    <w:rsid w:val="00B7180B"/>
    <w:rsid w:val="00B81128"/>
    <w:rsid w:val="00B81895"/>
    <w:rsid w:val="00B81E37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C6A"/>
    <w:rsid w:val="00BC2B2E"/>
    <w:rsid w:val="00BD03DD"/>
    <w:rsid w:val="00BD3D9B"/>
    <w:rsid w:val="00BD466F"/>
    <w:rsid w:val="00BD46EE"/>
    <w:rsid w:val="00BD67D1"/>
    <w:rsid w:val="00BD6B21"/>
    <w:rsid w:val="00BD7D31"/>
    <w:rsid w:val="00BE038E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3B23"/>
    <w:rsid w:val="00C046C0"/>
    <w:rsid w:val="00C04B2A"/>
    <w:rsid w:val="00C0683B"/>
    <w:rsid w:val="00C06D45"/>
    <w:rsid w:val="00C0790B"/>
    <w:rsid w:val="00C07D07"/>
    <w:rsid w:val="00C13268"/>
    <w:rsid w:val="00C257CF"/>
    <w:rsid w:val="00C2790F"/>
    <w:rsid w:val="00C31708"/>
    <w:rsid w:val="00C31BED"/>
    <w:rsid w:val="00C33FBA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3BAD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41C1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408C"/>
    <w:rsid w:val="00CB566F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600E"/>
    <w:rsid w:val="00D2602C"/>
    <w:rsid w:val="00D26715"/>
    <w:rsid w:val="00D26EFA"/>
    <w:rsid w:val="00D30E5D"/>
    <w:rsid w:val="00D33354"/>
    <w:rsid w:val="00D33C8D"/>
    <w:rsid w:val="00D3438E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AC6"/>
    <w:rsid w:val="00D52E08"/>
    <w:rsid w:val="00D53300"/>
    <w:rsid w:val="00D61582"/>
    <w:rsid w:val="00D62A75"/>
    <w:rsid w:val="00D643F0"/>
    <w:rsid w:val="00D66308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21E"/>
    <w:rsid w:val="00E61D0E"/>
    <w:rsid w:val="00E62D15"/>
    <w:rsid w:val="00E640E1"/>
    <w:rsid w:val="00E719FD"/>
    <w:rsid w:val="00E722C7"/>
    <w:rsid w:val="00E7773A"/>
    <w:rsid w:val="00E80F4D"/>
    <w:rsid w:val="00E821E6"/>
    <w:rsid w:val="00E85813"/>
    <w:rsid w:val="00E85AA3"/>
    <w:rsid w:val="00E90D57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FC4"/>
    <w:rsid w:val="00ED0D45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595B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45A9"/>
    <w:rsid w:val="00F44B3A"/>
    <w:rsid w:val="00F45466"/>
    <w:rsid w:val="00F518C8"/>
    <w:rsid w:val="00F56846"/>
    <w:rsid w:val="00F56F21"/>
    <w:rsid w:val="00F644B8"/>
    <w:rsid w:val="00F66719"/>
    <w:rsid w:val="00F70A20"/>
    <w:rsid w:val="00F732EF"/>
    <w:rsid w:val="00F75FCC"/>
    <w:rsid w:val="00F76E40"/>
    <w:rsid w:val="00F77B86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32D4"/>
    <w:rsid w:val="00F94FD3"/>
    <w:rsid w:val="00F95EC0"/>
    <w:rsid w:val="00F96961"/>
    <w:rsid w:val="00F97130"/>
    <w:rsid w:val="00FA0ADD"/>
    <w:rsid w:val="00FA0C78"/>
    <w:rsid w:val="00FA2641"/>
    <w:rsid w:val="00FA5867"/>
    <w:rsid w:val="00FA5D3D"/>
    <w:rsid w:val="00FA6D55"/>
    <w:rsid w:val="00FA7B55"/>
    <w:rsid w:val="00FB01BD"/>
    <w:rsid w:val="00FB186D"/>
    <w:rsid w:val="00FB2C1B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7376"/>
    <w:rsid w:val="00FE17CA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A99F8"/>
  <w15:docId w15:val="{629B9ED4-7D77-4B88-9A56-91C4EB8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7E3"/>
    <w:pPr>
      <w:ind w:left="720"/>
      <w:contextualSpacing/>
    </w:pPr>
  </w:style>
  <w:style w:type="character" w:styleId="a4">
    <w:name w:val="Hyperlink"/>
    <w:uiPriority w:val="99"/>
    <w:rsid w:val="001957E3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1957E3"/>
    <w:rPr>
      <w:rFonts w:cs="Times New Roman"/>
      <w:color w:val="954F72"/>
      <w:u w:val="single"/>
    </w:rPr>
  </w:style>
  <w:style w:type="paragraph" w:styleId="a6">
    <w:name w:val="Balloon Text"/>
    <w:basedOn w:val="a"/>
    <w:link w:val="a7"/>
    <w:uiPriority w:val="99"/>
    <w:semiHidden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7A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Александр Церюков</cp:lastModifiedBy>
  <cp:revision>42</cp:revision>
  <cp:lastPrinted>2022-09-10T07:52:00Z</cp:lastPrinted>
  <dcterms:created xsi:type="dcterms:W3CDTF">2016-09-01T04:45:00Z</dcterms:created>
  <dcterms:modified xsi:type="dcterms:W3CDTF">2023-05-20T03:18:00Z</dcterms:modified>
</cp:coreProperties>
</file>