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F3" w:rsidRDefault="00D70B48" w:rsidP="007F5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F5BF3">
        <w:rPr>
          <w:rFonts w:ascii="Times New Roman" w:hAnsi="Times New Roman"/>
          <w:sz w:val="28"/>
          <w:szCs w:val="28"/>
        </w:rPr>
        <w:t>ехническая информация</w:t>
      </w:r>
    </w:p>
    <w:p w:rsidR="00634ACA" w:rsidRDefault="00634ACA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7BD9" w:rsidRDefault="00634ACA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 – 1 мая 2024 года</w:t>
      </w:r>
    </w:p>
    <w:p w:rsidR="00CD07C6" w:rsidRDefault="00CD07C6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Кросс </w:t>
      </w:r>
      <w:r w:rsidR="00824F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34ACA">
        <w:rPr>
          <w:rFonts w:ascii="Times New Roman" w:hAnsi="Times New Roman"/>
          <w:sz w:val="28"/>
          <w:szCs w:val="28"/>
        </w:rPr>
        <w:t>многодневный</w:t>
      </w:r>
    </w:p>
    <w:p w:rsidR="00E65CB2" w:rsidRDefault="00E65CB2" w:rsidP="00CD0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4ED0" w:rsidRDefault="00154ED0" w:rsidP="00154ED0">
      <w:pPr>
        <w:pStyle w:val="a3"/>
        <w:spacing w:after="0" w:line="240" w:lineRule="auto"/>
        <w:rPr>
          <w:rFonts w:ascii="Times New Roman" w:hAnsi="Times New Roman"/>
          <w:b/>
          <w:color w:val="17365D"/>
          <w:sz w:val="28"/>
          <w:szCs w:val="28"/>
        </w:rPr>
      </w:pPr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Район соревнований: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5841">
        <w:rPr>
          <w:rFonts w:ascii="Times New Roman" w:hAnsi="Times New Roman"/>
          <w:sz w:val="28"/>
          <w:szCs w:val="28"/>
        </w:rPr>
        <w:t>Зеленый Бор</w:t>
      </w:r>
      <w:r>
        <w:rPr>
          <w:rFonts w:ascii="Times New Roman" w:hAnsi="Times New Roman"/>
          <w:sz w:val="28"/>
          <w:szCs w:val="28"/>
        </w:rPr>
        <w:t>.</w:t>
      </w:r>
    </w:p>
    <w:p w:rsidR="00154ED0" w:rsidRDefault="00154ED0" w:rsidP="00154E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Местность соревнований:  Мелкосопочный рельеф. Растительность варьирует от хорошей до трудной проходимости. Дорожная сеть развита хорошо.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Карта: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Автор карты 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Яшпатров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="005A5841">
        <w:rPr>
          <w:rFonts w:ascii="Times New Roman" w:hAnsi="Times New Roman"/>
          <w:sz w:val="28"/>
          <w:szCs w:val="28"/>
          <w:lang w:eastAsia="ru-RU"/>
        </w:rPr>
        <w:t xml:space="preserve"> Масштаб 1:1000</w:t>
      </w:r>
      <w:r w:rsidR="00B73537">
        <w:rPr>
          <w:rFonts w:ascii="Times New Roman" w:hAnsi="Times New Roman"/>
          <w:sz w:val="28"/>
          <w:szCs w:val="28"/>
          <w:lang w:eastAsia="ru-RU"/>
        </w:rPr>
        <w:t>0</w:t>
      </w:r>
      <w:r w:rsidR="005A5841">
        <w:rPr>
          <w:rFonts w:ascii="Times New Roman" w:hAnsi="Times New Roman"/>
          <w:sz w:val="28"/>
          <w:szCs w:val="28"/>
          <w:lang w:eastAsia="ru-RU"/>
        </w:rPr>
        <w:t>, 1:7500,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8F9">
        <w:rPr>
          <w:rFonts w:ascii="Times New Roman" w:hAnsi="Times New Roman"/>
          <w:sz w:val="28"/>
          <w:szCs w:val="28"/>
          <w:lang w:eastAsia="ru-RU"/>
        </w:rPr>
        <w:t xml:space="preserve">5000, </w:t>
      </w:r>
      <w:r>
        <w:rPr>
          <w:rFonts w:ascii="Times New Roman" w:hAnsi="Times New Roman"/>
          <w:sz w:val="28"/>
          <w:szCs w:val="28"/>
          <w:lang w:eastAsia="ru-RU"/>
        </w:rPr>
        <w:t xml:space="preserve">сечение рельефа – 2,5 метра, напечатана на </w:t>
      </w:r>
      <w:r w:rsidR="00512B7B">
        <w:rPr>
          <w:rFonts w:ascii="Times New Roman" w:hAnsi="Times New Roman"/>
          <w:sz w:val="28"/>
          <w:szCs w:val="28"/>
          <w:lang w:eastAsia="ru-RU"/>
        </w:rPr>
        <w:t>лазерном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цветном принтере на бумаге плотностью </w:t>
      </w:r>
      <w:r w:rsidR="00B73537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0 грамм/м и вложена в пластиковый пакет толщиной 80мкр, пакет не запаян. Легенды контрольных пунктов напечатаны на картах. 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Оборудование КП стандартное: призма на колышке, станция, компостер.</w:t>
      </w:r>
    </w:p>
    <w:p w:rsidR="00154ED0" w:rsidRDefault="00154ED0" w:rsidP="00154E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Отметка: </w:t>
      </w:r>
      <w:r w:rsidR="00414513" w:rsidRPr="00414513">
        <w:rPr>
          <w:rFonts w:ascii="Times New Roman" w:hAnsi="Times New Roman"/>
          <w:color w:val="000000"/>
          <w:sz w:val="28"/>
          <w:szCs w:val="28"/>
        </w:rPr>
        <w:t>На соревнованиях используется система электронного хронометража S</w:t>
      </w:r>
      <w:r w:rsidR="00414513" w:rsidRPr="00414513">
        <w:rPr>
          <w:rFonts w:ascii="Times New Roman" w:hAnsi="Times New Roman"/>
          <w:color w:val="000000"/>
          <w:sz w:val="28"/>
          <w:szCs w:val="28"/>
          <w:lang w:val="en-US"/>
        </w:rPr>
        <w:t>PORTident</w:t>
      </w:r>
      <w:r w:rsidR="00414513" w:rsidRPr="00414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537">
        <w:rPr>
          <w:rFonts w:ascii="Times New Roman" w:hAnsi="Times New Roman"/>
          <w:color w:val="000000"/>
          <w:sz w:val="28"/>
          <w:szCs w:val="28"/>
        </w:rPr>
        <w:t>контактная</w:t>
      </w:r>
      <w:r w:rsidR="00414513" w:rsidRPr="004145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73537" w:rsidRDefault="00154ED0" w:rsidP="00B7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A4316" w:rsidRDefault="006A4316" w:rsidP="00B735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группах МЖ12,</w:t>
      </w:r>
      <w:r w:rsidR="00634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МЖ10, Дети и Родители на дистанции будет участок дистанции с протянутой красной лентой. На карте будет указан пунктирной красной линией.</w:t>
      </w:r>
    </w:p>
    <w:p w:rsidR="00EC670E" w:rsidRDefault="00F628F9" w:rsidP="002D01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7EB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CD07C6" w:rsidRDefault="00C77EB7" w:rsidP="00EC67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</w:t>
      </w:r>
    </w:p>
    <w:p w:rsidR="00EC670E" w:rsidRDefault="00EC670E" w:rsidP="00EC670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7EB7" w:rsidRDefault="00C77EB7" w:rsidP="002D01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старта 14:00</w:t>
      </w:r>
    </w:p>
    <w:p w:rsidR="00C77EB7" w:rsidRDefault="00C77EB7" w:rsidP="002D01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по протоколу старта, финиш по станции(контактная)</w:t>
      </w:r>
    </w:p>
    <w:p w:rsidR="00C77EB7" w:rsidRDefault="00C77EB7" w:rsidP="002D01E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Маркированные участки: от старта до ТНО 70 м, от последнего КП до финиша 120 м. </w:t>
      </w:r>
    </w:p>
    <w:p w:rsidR="00B73537" w:rsidRDefault="00CD07C6" w:rsidP="00A971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34ACA">
        <w:rPr>
          <w:rFonts w:ascii="Times New Roman" w:hAnsi="Times New Roman"/>
          <w:b/>
          <w:sz w:val="28"/>
          <w:szCs w:val="28"/>
        </w:rPr>
        <w:t>п</w:t>
      </w:r>
      <w:r w:rsidR="00263CCF">
        <w:rPr>
          <w:rFonts w:ascii="Times New Roman" w:hAnsi="Times New Roman"/>
          <w:b/>
          <w:sz w:val="28"/>
          <w:szCs w:val="28"/>
        </w:rPr>
        <w:t>араметры дистанции: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212"/>
        <w:gridCol w:w="1418"/>
        <w:gridCol w:w="1276"/>
        <w:gridCol w:w="992"/>
      </w:tblGrid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7" w:rsidRDefault="00C77E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7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Масштаб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7" w:rsidRPr="00154ED0" w:rsidRDefault="00C77EB7" w:rsidP="006071EC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634ACA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7" w:rsidRPr="00154ED0" w:rsidRDefault="00C77EB7" w:rsidP="00370D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B7" w:rsidRPr="00154ED0" w:rsidRDefault="00C77EB7" w:rsidP="00370DA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EC67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Ждо19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EC670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EC67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90156E" w:rsidRDefault="00C77EB7" w:rsidP="00C77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90156E" w:rsidRDefault="00C77EB7" w:rsidP="00C77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90156E" w:rsidRDefault="00C77EB7" w:rsidP="00C77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90156E" w:rsidRDefault="00C77EB7" w:rsidP="00C77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Ж10 М10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C67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EC67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C77EB7" w:rsidTr="00EC670E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90156E" w:rsidRDefault="00C77EB7" w:rsidP="00C77E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EC670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EC670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C77EB7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Pr="00154ED0" w:rsidRDefault="00EC670E" w:rsidP="00C77EB7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7" w:rsidRDefault="00C77EB7" w:rsidP="00C77EB7">
            <w:pPr>
              <w:jc w:val="center"/>
            </w:pPr>
            <w:r w:rsidRPr="00845C13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</w:tbl>
    <w:p w:rsidR="00F628F9" w:rsidRDefault="00F628F9" w:rsidP="00154E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C670E" w:rsidRDefault="00EC670E" w:rsidP="00EC670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 апреля</w:t>
      </w:r>
    </w:p>
    <w:p w:rsidR="00EC670E" w:rsidRDefault="00EC670E" w:rsidP="00EC670E">
      <w:pPr>
        <w:spacing w:after="0"/>
        <w:rPr>
          <w:rFonts w:ascii="Times New Roman" w:hAnsi="Times New Roman"/>
          <w:sz w:val="28"/>
          <w:szCs w:val="28"/>
        </w:rPr>
      </w:pPr>
    </w:p>
    <w:p w:rsidR="00EC670E" w:rsidRDefault="00EC670E" w:rsidP="00EC6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старта 11:00</w:t>
      </w:r>
    </w:p>
    <w:p w:rsidR="00EC670E" w:rsidRDefault="00EC670E" w:rsidP="00EC670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по протоколу старта, финиш по станции(контактная)</w:t>
      </w:r>
    </w:p>
    <w:p w:rsidR="00EC670E" w:rsidRDefault="00EC670E" w:rsidP="00EC670E">
      <w:pPr>
        <w:spacing w:after="0"/>
        <w:rPr>
          <w:rFonts w:ascii="Times New Roman" w:hAnsi="Times New Roman"/>
          <w:b/>
          <w:sz w:val="28"/>
          <w:szCs w:val="28"/>
        </w:rPr>
      </w:pPr>
      <w:r w:rsidRPr="00551A73">
        <w:rPr>
          <w:rFonts w:ascii="Times New Roman" w:hAnsi="Times New Roman"/>
          <w:sz w:val="28"/>
          <w:szCs w:val="28"/>
        </w:rPr>
        <w:t xml:space="preserve">Маркированные участки: от старта до ТНО </w:t>
      </w:r>
      <w:r w:rsidR="00551A73" w:rsidRPr="00551A73">
        <w:rPr>
          <w:rFonts w:ascii="Times New Roman" w:hAnsi="Times New Roman"/>
          <w:sz w:val="28"/>
          <w:szCs w:val="28"/>
        </w:rPr>
        <w:t>6</w:t>
      </w:r>
      <w:r w:rsidRPr="00551A73">
        <w:rPr>
          <w:rFonts w:ascii="Times New Roman" w:hAnsi="Times New Roman"/>
          <w:sz w:val="28"/>
          <w:szCs w:val="28"/>
        </w:rPr>
        <w:t xml:space="preserve">0 м, от последнего КП до финиша </w:t>
      </w:r>
      <w:r w:rsidR="004D2473" w:rsidRPr="00551A73">
        <w:rPr>
          <w:rFonts w:ascii="Times New Roman" w:hAnsi="Times New Roman"/>
          <w:sz w:val="28"/>
          <w:szCs w:val="28"/>
        </w:rPr>
        <w:t>8</w:t>
      </w:r>
      <w:r w:rsidRPr="00551A73">
        <w:rPr>
          <w:rFonts w:ascii="Times New Roman" w:hAnsi="Times New Roman"/>
          <w:sz w:val="28"/>
          <w:szCs w:val="28"/>
        </w:rPr>
        <w:t>0 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EB7" w:rsidRDefault="00C77EB7" w:rsidP="00C77E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дистанции: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276"/>
        <w:gridCol w:w="1417"/>
        <w:gridCol w:w="1417"/>
        <w:gridCol w:w="1417"/>
      </w:tblGrid>
      <w:tr w:rsidR="00204ED6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D6" w:rsidRDefault="00204ED6" w:rsidP="00204ED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</w:tr>
      <w:tr w:rsidR="00204ED6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D6" w:rsidRPr="00154ED0" w:rsidRDefault="00204ED6" w:rsidP="00204E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Pr="00154ED0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Pr="00154ED0" w:rsidRDefault="00204ED6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551A73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551A73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3" w:rsidRPr="00154ED0" w:rsidRDefault="00551A73" w:rsidP="00551A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A73" w:rsidRPr="00154ED0" w:rsidRDefault="00551A73" w:rsidP="00551A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Ждо19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90156E" w:rsidRDefault="00551A73" w:rsidP="0055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90156E" w:rsidRDefault="00551A73" w:rsidP="0055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90156E" w:rsidRDefault="00551A73" w:rsidP="0055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90156E" w:rsidRDefault="00551A73" w:rsidP="0055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Ж10 М10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551A73" w:rsidTr="00147DB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90156E" w:rsidRDefault="00551A73" w:rsidP="00551A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Pr="00154ED0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73" w:rsidRDefault="00551A73" w:rsidP="00551A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</w:tbl>
    <w:p w:rsidR="00C77EB7" w:rsidRDefault="00C77EB7" w:rsidP="00154E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4ED6" w:rsidRDefault="00204ED6" w:rsidP="00204ED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мая</w:t>
      </w:r>
    </w:p>
    <w:p w:rsidR="00204ED6" w:rsidRDefault="00204ED6" w:rsidP="00204ED6">
      <w:pPr>
        <w:spacing w:after="0"/>
        <w:rPr>
          <w:rFonts w:ascii="Times New Roman" w:hAnsi="Times New Roman"/>
          <w:sz w:val="28"/>
          <w:szCs w:val="28"/>
        </w:rPr>
      </w:pPr>
    </w:p>
    <w:p w:rsidR="00204ED6" w:rsidRDefault="00204ED6" w:rsidP="00204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старта 11:00</w:t>
      </w:r>
    </w:p>
    <w:p w:rsidR="00204ED6" w:rsidRDefault="00204ED6" w:rsidP="00204E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по протоколу старта, финиш по станции(контактная)</w:t>
      </w:r>
    </w:p>
    <w:p w:rsidR="00204ED6" w:rsidRDefault="00204ED6" w:rsidP="00204ED6">
      <w:pPr>
        <w:spacing w:after="0"/>
        <w:rPr>
          <w:rFonts w:ascii="Times New Roman" w:hAnsi="Times New Roman"/>
          <w:b/>
          <w:sz w:val="28"/>
          <w:szCs w:val="28"/>
        </w:rPr>
      </w:pPr>
      <w:r w:rsidRPr="002D69FD">
        <w:rPr>
          <w:rFonts w:ascii="Times New Roman" w:hAnsi="Times New Roman"/>
          <w:sz w:val="28"/>
          <w:szCs w:val="28"/>
        </w:rPr>
        <w:t xml:space="preserve">Маркированные участки: от старта до ТНО </w:t>
      </w:r>
      <w:r w:rsidR="002D69FD" w:rsidRPr="002D69FD">
        <w:rPr>
          <w:rFonts w:ascii="Times New Roman" w:hAnsi="Times New Roman"/>
          <w:sz w:val="28"/>
          <w:szCs w:val="28"/>
        </w:rPr>
        <w:t>10</w:t>
      </w:r>
      <w:r w:rsidRPr="002D69FD">
        <w:rPr>
          <w:rFonts w:ascii="Times New Roman" w:hAnsi="Times New Roman"/>
          <w:sz w:val="28"/>
          <w:szCs w:val="28"/>
        </w:rPr>
        <w:t>0 м, от последнего КП до финиша 1</w:t>
      </w:r>
      <w:r w:rsidR="00BF4568">
        <w:rPr>
          <w:rFonts w:ascii="Times New Roman" w:hAnsi="Times New Roman"/>
          <w:sz w:val="28"/>
          <w:szCs w:val="28"/>
        </w:rPr>
        <w:t>1</w:t>
      </w:r>
      <w:r w:rsidRPr="002D69FD">
        <w:rPr>
          <w:rFonts w:ascii="Times New Roman" w:hAnsi="Times New Roman"/>
          <w:sz w:val="28"/>
          <w:szCs w:val="28"/>
        </w:rPr>
        <w:t>0 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ED6" w:rsidRDefault="00204ED6" w:rsidP="00204E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дистанции: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481"/>
        <w:gridCol w:w="1276"/>
        <w:gridCol w:w="1417"/>
        <w:gridCol w:w="1417"/>
        <w:gridCol w:w="1417"/>
      </w:tblGrid>
      <w:tr w:rsidR="00204ED6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D6" w:rsidRDefault="00204ED6" w:rsidP="00F40A1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КП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</w:tr>
      <w:tr w:rsidR="00204ED6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D6" w:rsidRPr="00154ED0" w:rsidRDefault="00204ED6" w:rsidP="00204E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Pr="00154ED0" w:rsidRDefault="00204ED6" w:rsidP="002D69F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2D69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Pr="00154ED0" w:rsidRDefault="00204ED6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BF4568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D6" w:rsidRDefault="00BF4568" w:rsidP="00204E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8" w:rsidRPr="00154ED0" w:rsidRDefault="00BF4568" w:rsidP="00BF45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68" w:rsidRPr="00154ED0" w:rsidRDefault="00BF4568" w:rsidP="00BF45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Ждо19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r w:rsidRPr="0090156E">
              <w:rPr>
                <w:rFonts w:ascii="Times New Roman" w:hAnsi="Times New Roman"/>
                <w:sz w:val="28"/>
                <w:szCs w:val="28"/>
              </w:rPr>
              <w:t>Ждо1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90156E" w:rsidRDefault="00BF4568" w:rsidP="00BF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90156E" w:rsidRDefault="00BF4568" w:rsidP="00BF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90156E" w:rsidRDefault="00BF4568" w:rsidP="00BF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90156E" w:rsidRDefault="00BF4568" w:rsidP="00BF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Ж10 М10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  <w:tr w:rsidR="00BF4568" w:rsidTr="00F40A17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90156E" w:rsidRDefault="00BF4568" w:rsidP="00BF45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Pr="00154ED0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68" w:rsidRDefault="00BF4568" w:rsidP="00BF4568">
            <w:pPr>
              <w:jc w:val="center"/>
            </w:pPr>
            <w:r w:rsidRPr="00AB37A0">
              <w:rPr>
                <w:rFonts w:ascii="Times New Roman" w:hAnsi="Times New Roman"/>
                <w:sz w:val="28"/>
                <w:szCs w:val="28"/>
              </w:rPr>
              <w:t>А4</w:t>
            </w:r>
          </w:p>
        </w:tc>
      </w:tr>
    </w:tbl>
    <w:p w:rsidR="00204ED6" w:rsidRDefault="00204ED6" w:rsidP="00154E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3A02" w:rsidRDefault="002D01EA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карты</w:t>
      </w:r>
    </w:p>
    <w:p w:rsidR="00473A02" w:rsidRDefault="00B678BE" w:rsidP="004E43C3">
      <w:pPr>
        <w:spacing w:line="240" w:lineRule="auto"/>
        <w:rPr>
          <w:rFonts w:ascii="Times New Roman" w:hAnsi="Times New Roman"/>
          <w:sz w:val="28"/>
          <w:szCs w:val="28"/>
        </w:rPr>
      </w:pPr>
      <w:r w:rsidRPr="00B678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838200"/>
            <wp:effectExtent l="0" t="0" r="0" b="0"/>
            <wp:docPr id="1" name="Рисунок 1" descr="G:\Мои документы\окад,\Зеленый бор 2014\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окад,\Зеленый бор 2014\з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 w:rsidRPr="00B678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838200"/>
            <wp:effectExtent l="0" t="0" r="0" b="0"/>
            <wp:docPr id="4" name="Рисунок 4" descr="G:\Мои документы\окад,\Зеленый бор 2014\з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и документы\окад,\Зеленый бор 2014\з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 w:rsidRPr="00B678B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847725"/>
            <wp:effectExtent l="0" t="0" r="0" b="9525"/>
            <wp:docPr id="5" name="Рисунок 5" descr="G:\Мои документы\окад,\Зеленый бор 2014\з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ои документы\окад,\Зеленый бор 2014\з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64" w:rsidRDefault="00E71E64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71E64" w:rsidRDefault="00E71E64" w:rsidP="004E43C3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1E64" w:rsidRDefault="00E71E64" w:rsidP="004E43C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71E64" w:rsidSect="00A971D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0"/>
    <w:rsid w:val="0007413F"/>
    <w:rsid w:val="00154ED0"/>
    <w:rsid w:val="001C0FAA"/>
    <w:rsid w:val="00204ED6"/>
    <w:rsid w:val="00263CCF"/>
    <w:rsid w:val="002D01EA"/>
    <w:rsid w:val="002D69FD"/>
    <w:rsid w:val="00370DAB"/>
    <w:rsid w:val="00414513"/>
    <w:rsid w:val="00421622"/>
    <w:rsid w:val="00473A02"/>
    <w:rsid w:val="004D2473"/>
    <w:rsid w:val="004E43C3"/>
    <w:rsid w:val="00512B7B"/>
    <w:rsid w:val="00531D2F"/>
    <w:rsid w:val="00551A73"/>
    <w:rsid w:val="00590355"/>
    <w:rsid w:val="005A5841"/>
    <w:rsid w:val="005B444E"/>
    <w:rsid w:val="006071EC"/>
    <w:rsid w:val="006113B5"/>
    <w:rsid w:val="00627ABC"/>
    <w:rsid w:val="00630BE6"/>
    <w:rsid w:val="00632584"/>
    <w:rsid w:val="00634ACA"/>
    <w:rsid w:val="006A4316"/>
    <w:rsid w:val="00731C6F"/>
    <w:rsid w:val="00745A3E"/>
    <w:rsid w:val="00761AB0"/>
    <w:rsid w:val="00763BFB"/>
    <w:rsid w:val="007A6BCF"/>
    <w:rsid w:val="007F5BF3"/>
    <w:rsid w:val="00824FA3"/>
    <w:rsid w:val="00A971DE"/>
    <w:rsid w:val="00AC7BD9"/>
    <w:rsid w:val="00B36A1D"/>
    <w:rsid w:val="00B678BE"/>
    <w:rsid w:val="00B73537"/>
    <w:rsid w:val="00BC6182"/>
    <w:rsid w:val="00BF4568"/>
    <w:rsid w:val="00C77EB7"/>
    <w:rsid w:val="00CD07C6"/>
    <w:rsid w:val="00CE0054"/>
    <w:rsid w:val="00D07DD4"/>
    <w:rsid w:val="00D672D0"/>
    <w:rsid w:val="00D70B48"/>
    <w:rsid w:val="00E65CB2"/>
    <w:rsid w:val="00E71E64"/>
    <w:rsid w:val="00EC670E"/>
    <w:rsid w:val="00F628F9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5701"/>
  <w15:docId w15:val="{23DC7F30-D49E-415B-B20C-8DB72AA6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ED0"/>
    <w:pPr>
      <w:ind w:left="720"/>
      <w:contextualSpacing/>
    </w:pPr>
  </w:style>
  <w:style w:type="table" w:styleId="a4">
    <w:name w:val="Table Grid"/>
    <w:basedOn w:val="a1"/>
    <w:uiPriority w:val="39"/>
    <w:rsid w:val="0015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7C9D-FD0D-44DF-BF52-130694CA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 Церюков</cp:lastModifiedBy>
  <cp:revision>41</cp:revision>
  <cp:lastPrinted>2023-10-13T04:16:00Z</cp:lastPrinted>
  <dcterms:created xsi:type="dcterms:W3CDTF">2017-09-05T04:20:00Z</dcterms:created>
  <dcterms:modified xsi:type="dcterms:W3CDTF">2024-04-24T04:35:00Z</dcterms:modified>
</cp:coreProperties>
</file>